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9C391" w14:textId="110EB6E6" w:rsidR="00F637EE" w:rsidRDefault="00F637EE" w:rsidP="00EA64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ReadMe </w:t>
      </w:r>
      <w:r w:rsidR="00FA148A">
        <w:rPr>
          <w:b/>
          <w:bCs/>
          <w:sz w:val="32"/>
          <w:szCs w:val="32"/>
        </w:rPr>
        <w:t xml:space="preserve">document </w:t>
      </w:r>
      <w:r>
        <w:rPr>
          <w:b/>
          <w:bCs/>
          <w:sz w:val="32"/>
          <w:szCs w:val="32"/>
        </w:rPr>
        <w:t xml:space="preserve">for Data on Hui </w:t>
      </w:r>
      <w:r w:rsidR="00561892">
        <w:rPr>
          <w:b/>
          <w:bCs/>
          <w:sz w:val="32"/>
          <w:szCs w:val="32"/>
        </w:rPr>
        <w:t xml:space="preserve">&amp; Godfroid </w:t>
      </w:r>
      <w:r>
        <w:rPr>
          <w:b/>
          <w:bCs/>
          <w:sz w:val="32"/>
          <w:szCs w:val="32"/>
        </w:rPr>
        <w:t>(</w:t>
      </w:r>
      <w:r w:rsidR="00561892">
        <w:rPr>
          <w:b/>
          <w:bCs/>
          <w:sz w:val="32"/>
          <w:szCs w:val="32"/>
        </w:rPr>
        <w:t>in press</w:t>
      </w:r>
      <w:r>
        <w:rPr>
          <w:b/>
          <w:bCs/>
          <w:sz w:val="32"/>
          <w:szCs w:val="32"/>
        </w:rPr>
        <w:t>)</w:t>
      </w:r>
    </w:p>
    <w:p w14:paraId="16E686A3" w14:textId="7D77FE7B" w:rsidR="00F637EE" w:rsidRDefault="00F637EE" w:rsidP="00EA64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Last updated: </w:t>
      </w:r>
      <w:r w:rsidR="007B5491">
        <w:rPr>
          <w:b/>
          <w:bCs/>
          <w:sz w:val="32"/>
          <w:szCs w:val="32"/>
        </w:rPr>
        <w:t>April</w:t>
      </w:r>
      <w:r>
        <w:rPr>
          <w:b/>
          <w:bCs/>
          <w:sz w:val="32"/>
          <w:szCs w:val="32"/>
        </w:rPr>
        <w:t xml:space="preserve"> </w:t>
      </w:r>
      <w:r w:rsidR="007B5491">
        <w:rPr>
          <w:b/>
          <w:bCs/>
          <w:sz w:val="32"/>
          <w:szCs w:val="32"/>
        </w:rPr>
        <w:t>26</w:t>
      </w:r>
      <w:r>
        <w:rPr>
          <w:b/>
          <w:bCs/>
          <w:sz w:val="32"/>
          <w:szCs w:val="32"/>
        </w:rPr>
        <w:t>, 20</w:t>
      </w:r>
      <w:r w:rsidR="007B5491">
        <w:rPr>
          <w:b/>
          <w:bCs/>
          <w:sz w:val="32"/>
          <w:szCs w:val="32"/>
        </w:rPr>
        <w:t>20</w:t>
      </w:r>
    </w:p>
    <w:p w14:paraId="4CD894E1" w14:textId="0388B1CF" w:rsidR="00F637EE" w:rsidRDefault="00F637EE" w:rsidP="00F637EE">
      <w:pPr>
        <w:rPr>
          <w:sz w:val="24"/>
          <w:szCs w:val="24"/>
        </w:rPr>
      </w:pPr>
    </w:p>
    <w:p w14:paraId="29AF1C95" w14:textId="52093043" w:rsidR="00F637EE" w:rsidRPr="00F637EE" w:rsidRDefault="00F637EE" w:rsidP="00F637EE">
      <w:pPr>
        <w:rPr>
          <w:b/>
          <w:bCs/>
          <w:sz w:val="24"/>
          <w:szCs w:val="24"/>
        </w:rPr>
      </w:pPr>
      <w:r w:rsidRPr="00F637EE">
        <w:rPr>
          <w:b/>
          <w:bCs/>
          <w:sz w:val="24"/>
          <w:szCs w:val="24"/>
        </w:rPr>
        <w:t>Content</w:t>
      </w:r>
    </w:p>
    <w:p w14:paraId="7845D160" w14:textId="7D5C40EE" w:rsidR="00F637EE" w:rsidRDefault="00F637EE" w:rsidP="00F637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637EE">
        <w:rPr>
          <w:sz w:val="24"/>
          <w:szCs w:val="24"/>
        </w:rPr>
        <w:t>Citation information</w:t>
      </w:r>
    </w:p>
    <w:p w14:paraId="5733DAA1" w14:textId="480CA3CE" w:rsidR="00B619E1" w:rsidRDefault="00B619E1" w:rsidP="00F637E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Directory of the data packet</w:t>
      </w:r>
    </w:p>
    <w:p w14:paraId="27F4F4EC" w14:textId="30EFE29B" w:rsidR="00ED6C66" w:rsidRPr="00F637EE" w:rsidRDefault="00ED6C66" w:rsidP="00F637E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Flow chart of data processing</w:t>
      </w:r>
    </w:p>
    <w:p w14:paraId="33CF0E39" w14:textId="4E521554" w:rsidR="00F637EE" w:rsidRPr="00F637EE" w:rsidRDefault="00F637EE" w:rsidP="00F637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637EE">
        <w:rPr>
          <w:sz w:val="24"/>
          <w:szCs w:val="24"/>
        </w:rPr>
        <w:t>Codebook for cleaned data sets</w:t>
      </w:r>
    </w:p>
    <w:p w14:paraId="6BF72664" w14:textId="77777777" w:rsidR="00F637EE" w:rsidRPr="00F637EE" w:rsidRDefault="00F637EE" w:rsidP="00F637EE">
      <w:pPr>
        <w:rPr>
          <w:sz w:val="24"/>
          <w:szCs w:val="24"/>
        </w:rPr>
      </w:pPr>
    </w:p>
    <w:p w14:paraId="6C76D119" w14:textId="01C6CACE" w:rsidR="00EA6474" w:rsidRPr="00F637EE" w:rsidRDefault="00EA6474" w:rsidP="00F637E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637EE">
        <w:rPr>
          <w:b/>
          <w:bCs/>
          <w:sz w:val="24"/>
          <w:szCs w:val="24"/>
        </w:rPr>
        <w:t>Citation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E070D" w14:paraId="7C0063CE" w14:textId="77777777" w:rsidTr="001E070D">
        <w:tc>
          <w:tcPr>
            <w:tcW w:w="9350" w:type="dxa"/>
          </w:tcPr>
          <w:p w14:paraId="31134CB6" w14:textId="77777777" w:rsidR="004A709D" w:rsidRDefault="001E070D" w:rsidP="004A709D">
            <w:pPr>
              <w:ind w:left="513" w:hanging="540"/>
              <w:rPr>
                <w:b/>
                <w:bCs/>
                <w:sz w:val="32"/>
                <w:szCs w:val="32"/>
              </w:rPr>
            </w:pPr>
            <w:r w:rsidRPr="001E070D">
              <w:rPr>
                <w:b/>
                <w:bCs/>
                <w:sz w:val="32"/>
                <w:szCs w:val="32"/>
              </w:rPr>
              <w:t xml:space="preserve">Please cite the paper </w:t>
            </w:r>
            <w:r w:rsidR="00FA148A">
              <w:rPr>
                <w:b/>
                <w:bCs/>
                <w:sz w:val="32"/>
                <w:szCs w:val="32"/>
              </w:rPr>
              <w:t>if substantive content is discussed</w:t>
            </w:r>
            <w:r w:rsidRPr="001E070D">
              <w:rPr>
                <w:b/>
                <w:bCs/>
                <w:sz w:val="32"/>
                <w:szCs w:val="32"/>
              </w:rPr>
              <w:t>:</w:t>
            </w:r>
          </w:p>
          <w:p w14:paraId="46094E0B" w14:textId="258FB04C" w:rsidR="001E070D" w:rsidRDefault="001E070D" w:rsidP="00561892">
            <w:pPr>
              <w:ind w:left="513" w:hanging="540"/>
            </w:pPr>
            <w:r w:rsidRPr="00EA6474">
              <w:t>Hui, B.</w:t>
            </w:r>
            <w:r w:rsidR="00561892">
              <w:t xml:space="preserve"> &amp; Godfroid, A.</w:t>
            </w:r>
            <w:r w:rsidRPr="00EA6474">
              <w:t xml:space="preserve"> (</w:t>
            </w:r>
            <w:r w:rsidR="00561892">
              <w:t>in press</w:t>
            </w:r>
            <w:r w:rsidRPr="00EA6474">
              <w:t xml:space="preserve">). </w:t>
            </w:r>
            <w:r w:rsidR="00561892">
              <w:t xml:space="preserve">Testing the role of processing speed and automaticity in second language listening. </w:t>
            </w:r>
            <w:r w:rsidR="00561892" w:rsidRPr="00561892">
              <w:rPr>
                <w:i/>
                <w:iCs/>
              </w:rPr>
              <w:t>Applied Psycholinguistics</w:t>
            </w:r>
            <w:r w:rsidR="00136000">
              <w:t>.</w:t>
            </w:r>
            <w:r w:rsidRPr="00EA6474">
              <w:t xml:space="preserve"> </w:t>
            </w:r>
          </w:p>
          <w:p w14:paraId="146B0AAF" w14:textId="77777777" w:rsidR="00561892" w:rsidRPr="001E070D" w:rsidRDefault="00561892" w:rsidP="00561892">
            <w:pPr>
              <w:ind w:left="513" w:hanging="540"/>
              <w:rPr>
                <w:b/>
                <w:bCs/>
              </w:rPr>
            </w:pPr>
          </w:p>
          <w:p w14:paraId="6E03CEDD" w14:textId="78B7B954" w:rsidR="001E070D" w:rsidRPr="001E070D" w:rsidRDefault="001E070D" w:rsidP="001E070D">
            <w:pPr>
              <w:rPr>
                <w:b/>
                <w:bCs/>
                <w:sz w:val="32"/>
                <w:szCs w:val="32"/>
              </w:rPr>
            </w:pPr>
            <w:r w:rsidRPr="001E070D">
              <w:rPr>
                <w:b/>
                <w:bCs/>
                <w:sz w:val="32"/>
                <w:szCs w:val="32"/>
              </w:rPr>
              <w:t>Please cite the data if you use the</w:t>
            </w:r>
            <w:r w:rsidR="00FA148A">
              <w:rPr>
                <w:b/>
                <w:bCs/>
                <w:sz w:val="32"/>
                <w:szCs w:val="32"/>
              </w:rPr>
              <w:t>m</w:t>
            </w:r>
            <w:r w:rsidRPr="001E070D">
              <w:rPr>
                <w:b/>
                <w:bCs/>
                <w:sz w:val="32"/>
                <w:szCs w:val="32"/>
              </w:rPr>
              <w:t xml:space="preserve"> for </w:t>
            </w:r>
            <w:r w:rsidR="00FA148A">
              <w:rPr>
                <w:b/>
                <w:bCs/>
                <w:sz w:val="32"/>
                <w:szCs w:val="32"/>
              </w:rPr>
              <w:t xml:space="preserve">any </w:t>
            </w:r>
            <w:r w:rsidRPr="001E070D">
              <w:rPr>
                <w:b/>
                <w:bCs/>
                <w:sz w:val="32"/>
                <w:szCs w:val="32"/>
              </w:rPr>
              <w:t>secondary analysis:</w:t>
            </w:r>
          </w:p>
          <w:p w14:paraId="34CBF824" w14:textId="2F91061F" w:rsidR="001E070D" w:rsidRPr="00EA6474" w:rsidRDefault="001E070D" w:rsidP="004A709D">
            <w:pPr>
              <w:ind w:left="513" w:hanging="540"/>
            </w:pPr>
            <w:r w:rsidRPr="00EA6474">
              <w:t xml:space="preserve">Hui, B. </w:t>
            </w:r>
            <w:r w:rsidR="00561892">
              <w:t xml:space="preserve">&amp; Godfroid, A. </w:t>
            </w:r>
            <w:r w:rsidRPr="00EA6474">
              <w:t>(</w:t>
            </w:r>
            <w:r w:rsidR="00136000">
              <w:t>2020</w:t>
            </w:r>
            <w:r w:rsidRPr="00EA6474">
              <w:t xml:space="preserve">). </w:t>
            </w:r>
            <w:r w:rsidR="007B5491" w:rsidRPr="007B5491">
              <w:t xml:space="preserve">Data and codebook for </w:t>
            </w:r>
            <w:r w:rsidR="00561892">
              <w:t>Applied Psycholinguistics article</w:t>
            </w:r>
            <w:r w:rsidR="007B5491" w:rsidRPr="007B5491">
              <w:t xml:space="preserve">: </w:t>
            </w:r>
            <w:r w:rsidR="00561892">
              <w:t>Testing the role of processing speed and automaticity in second language listening</w:t>
            </w:r>
            <w:r w:rsidR="007B5491" w:rsidRPr="007B5491">
              <w:t xml:space="preserve"> [Data set]. Open Science Framework. </w:t>
            </w:r>
            <w:hyperlink r:id="rId8" w:history="1">
              <w:r w:rsidR="00561892" w:rsidRPr="00D81CD4">
                <w:rPr>
                  <w:rStyle w:val="Hyperlink"/>
                </w:rPr>
                <w:t>http://doi.org/10.17605/OSF.IO/35VFX</w:t>
              </w:r>
            </w:hyperlink>
            <w:r w:rsidR="00561892">
              <w:t xml:space="preserve"> </w:t>
            </w:r>
          </w:p>
          <w:p w14:paraId="0521C7F3" w14:textId="77777777" w:rsidR="001E070D" w:rsidRDefault="001E070D" w:rsidP="005923A1"/>
        </w:tc>
      </w:tr>
    </w:tbl>
    <w:p w14:paraId="5B88BE69" w14:textId="538ADE2D" w:rsidR="00B619E1" w:rsidRDefault="00B619E1" w:rsidP="005923A1"/>
    <w:p w14:paraId="117A3952" w14:textId="77777777" w:rsidR="00B619E1" w:rsidRDefault="00B619E1">
      <w:r>
        <w:br w:type="page"/>
      </w:r>
    </w:p>
    <w:p w14:paraId="1723CD62" w14:textId="77777777" w:rsidR="005923A1" w:rsidRDefault="005923A1" w:rsidP="005923A1"/>
    <w:p w14:paraId="5D8E1855" w14:textId="5216B08A" w:rsidR="00B619E1" w:rsidRDefault="00B619E1" w:rsidP="00F637E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Directory of the data packet</w:t>
      </w:r>
    </w:p>
    <w:p w14:paraId="4B7F847C" w14:textId="760A6787" w:rsidR="00B619E1" w:rsidRDefault="00B619E1" w:rsidP="00B619E1">
      <w:pPr>
        <w:pStyle w:val="ListParagraph"/>
        <w:rPr>
          <w:b/>
          <w:bCs/>
          <w:sz w:val="24"/>
          <w:szCs w:val="24"/>
        </w:rPr>
      </w:pPr>
    </w:p>
    <w:p w14:paraId="0832A81F" w14:textId="14D660DC" w:rsidR="00B619E1" w:rsidRDefault="00B619E1" w:rsidP="00B619E1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DataPacket_Version1.</w:t>
      </w:r>
      <w:r w:rsidR="00561892">
        <w:rPr>
          <w:b/>
          <w:bCs/>
          <w:sz w:val="24"/>
          <w:szCs w:val="24"/>
        </w:rPr>
        <w:t>0</w:t>
      </w:r>
    </w:p>
    <w:p w14:paraId="5D5D2096" w14:textId="0FBAE63B" w:rsidR="00B619E1" w:rsidRDefault="009B71C4" w:rsidP="00B619E1">
      <w:pPr>
        <w:pStyle w:val="ListParagraph"/>
        <w:numPr>
          <w:ilvl w:val="1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Combined Analysis (overall, combined analysis)</w:t>
      </w:r>
    </w:p>
    <w:p w14:paraId="52B00B94" w14:textId="74975D94" w:rsidR="00C226CE" w:rsidRDefault="00C226CE" w:rsidP="00C226CE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Combined_Script (R script for data analysis for the sentence construction task)</w:t>
      </w:r>
    </w:p>
    <w:p w14:paraId="6DEDEC8D" w14:textId="408EC3C7" w:rsidR="00160A5E" w:rsidRDefault="00160A5E" w:rsidP="00C226CE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combined_clean1 &amp; combined_clean2 (two cleaned data sets)</w:t>
      </w:r>
    </w:p>
    <w:p w14:paraId="3FF99318" w14:textId="6C3EFFF6" w:rsidR="00160A5E" w:rsidRDefault="00160A5E" w:rsidP="00C226CE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cor_mat (correlation matrix)</w:t>
      </w:r>
    </w:p>
    <w:p w14:paraId="47EE824B" w14:textId="2BF79015" w:rsidR="005C69CB" w:rsidRDefault="005C69CB" w:rsidP="00C226CE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CombinedAnalysis.RData (R Data file for final models)</w:t>
      </w:r>
    </w:p>
    <w:p w14:paraId="78FE6686" w14:textId="77777777" w:rsidR="00C226CE" w:rsidRDefault="00C226CE" w:rsidP="00E17A48">
      <w:pPr>
        <w:pStyle w:val="ListParagraph"/>
        <w:ind w:left="2160"/>
        <w:rPr>
          <w:b/>
          <w:bCs/>
          <w:sz w:val="24"/>
          <w:szCs w:val="24"/>
        </w:rPr>
      </w:pPr>
    </w:p>
    <w:p w14:paraId="53D641E1" w14:textId="62089809" w:rsidR="00B619E1" w:rsidRDefault="009B71C4" w:rsidP="00B619E1">
      <w:pPr>
        <w:pStyle w:val="ListParagraph"/>
        <w:numPr>
          <w:ilvl w:val="1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Construction (data and analysis for the sentence construction task)</w:t>
      </w:r>
    </w:p>
    <w:p w14:paraId="462FC6E9" w14:textId="77777777" w:rsidR="00E17A48" w:rsidRDefault="00E17A48" w:rsidP="00E17A48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CleanedData (folder with 2 cleaned data sets)</w:t>
      </w:r>
    </w:p>
    <w:p w14:paraId="31EEAA64" w14:textId="77777777" w:rsidR="00E17A48" w:rsidRDefault="00E17A48" w:rsidP="00E17A48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RawData (folder with raw data in .txt format from Superlab)</w:t>
      </w:r>
    </w:p>
    <w:p w14:paraId="2C0B9EB0" w14:textId="659C8DD7" w:rsidR="00E17A48" w:rsidRDefault="00E17A48" w:rsidP="00E17A48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con_final (data set for combined analysis)</w:t>
      </w:r>
    </w:p>
    <w:p w14:paraId="54D3900A" w14:textId="17200702" w:rsidR="00E17A48" w:rsidRDefault="00E17A48" w:rsidP="00E17A48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Construction_Script (R script for data analysis for the sentence </w:t>
      </w:r>
      <w:r w:rsidR="00C226CE">
        <w:rPr>
          <w:b/>
          <w:bCs/>
          <w:sz w:val="24"/>
          <w:szCs w:val="24"/>
        </w:rPr>
        <w:t>construction</w:t>
      </w:r>
      <w:r>
        <w:rPr>
          <w:b/>
          <w:bCs/>
          <w:sz w:val="24"/>
          <w:szCs w:val="24"/>
        </w:rPr>
        <w:t xml:space="preserve"> task)</w:t>
      </w:r>
    </w:p>
    <w:p w14:paraId="5349C21F" w14:textId="1C68B2C5" w:rsidR="00E17A48" w:rsidRDefault="00E17A48" w:rsidP="00E17A48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con_StiDur (data set containing stimulus durations)</w:t>
      </w:r>
    </w:p>
    <w:p w14:paraId="7EBD7B4A" w14:textId="77777777" w:rsidR="00E17A48" w:rsidRDefault="00E17A48" w:rsidP="00E17A48">
      <w:pPr>
        <w:pStyle w:val="ListParagraph"/>
        <w:ind w:left="2880"/>
        <w:rPr>
          <w:b/>
          <w:bCs/>
          <w:sz w:val="24"/>
          <w:szCs w:val="24"/>
        </w:rPr>
      </w:pPr>
    </w:p>
    <w:p w14:paraId="78F57F2B" w14:textId="08BCC6F3" w:rsidR="009B71C4" w:rsidRDefault="009B71C4" w:rsidP="00B619E1">
      <w:pPr>
        <w:pStyle w:val="ListParagraph"/>
        <w:numPr>
          <w:ilvl w:val="1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Listening (data and analysis for the listening test)</w:t>
      </w:r>
    </w:p>
    <w:p w14:paraId="4D2903BC" w14:textId="04DCF150" w:rsidR="00CA451C" w:rsidRDefault="00CA451C" w:rsidP="00CA451C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listening_final (data set for combined analysis)</w:t>
      </w:r>
      <w:r w:rsidR="002A5E2B">
        <w:rPr>
          <w:b/>
          <w:bCs/>
          <w:sz w:val="24"/>
          <w:szCs w:val="24"/>
        </w:rPr>
        <w:br/>
      </w:r>
    </w:p>
    <w:p w14:paraId="0910CE48" w14:textId="7996A9E7" w:rsidR="009B71C4" w:rsidRDefault="009B71C4" w:rsidP="00B619E1">
      <w:pPr>
        <w:pStyle w:val="ListParagraph"/>
        <w:numPr>
          <w:ilvl w:val="1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Verification (data and analysis for the sentence verification task)</w:t>
      </w:r>
    </w:p>
    <w:p w14:paraId="52F90F6E" w14:textId="77777777" w:rsidR="002A5E2B" w:rsidRDefault="002A5E2B" w:rsidP="002A5E2B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CleanedData (folder with 2 cleaned data sets)</w:t>
      </w:r>
    </w:p>
    <w:p w14:paraId="37D1C188" w14:textId="77777777" w:rsidR="002A5E2B" w:rsidRDefault="002A5E2B" w:rsidP="002A5E2B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RawData (folder with raw data in .txt format from Superlab)</w:t>
      </w:r>
    </w:p>
    <w:p w14:paraId="04FA5EB1" w14:textId="28EE46D6" w:rsidR="002A5E2B" w:rsidRDefault="00E17A48" w:rsidP="002A5E2B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2A5E2B">
        <w:rPr>
          <w:b/>
          <w:bCs/>
          <w:sz w:val="24"/>
          <w:szCs w:val="24"/>
        </w:rPr>
        <w:t>er_final (data set for combined analysis)</w:t>
      </w:r>
    </w:p>
    <w:p w14:paraId="140F6F71" w14:textId="55B912C6" w:rsidR="002A5E2B" w:rsidRDefault="002A5E2B" w:rsidP="002A5E2B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Ver_script (R script for data analysis for the sentence verification task)</w:t>
      </w:r>
    </w:p>
    <w:p w14:paraId="2F32EBF0" w14:textId="6B8F8102" w:rsidR="002A5E2B" w:rsidRDefault="00E17A48" w:rsidP="002A5E2B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2A5E2B">
        <w:rPr>
          <w:b/>
          <w:bCs/>
          <w:sz w:val="24"/>
          <w:szCs w:val="24"/>
        </w:rPr>
        <w:t>er_StiDur (data set containing stimulus durations)</w:t>
      </w:r>
    </w:p>
    <w:p w14:paraId="2400EFB7" w14:textId="77777777" w:rsidR="002A5E2B" w:rsidRDefault="002A5E2B" w:rsidP="002A5E2B">
      <w:pPr>
        <w:pStyle w:val="ListParagraph"/>
        <w:ind w:left="2880"/>
        <w:rPr>
          <w:b/>
          <w:bCs/>
          <w:sz w:val="24"/>
          <w:szCs w:val="24"/>
        </w:rPr>
      </w:pPr>
    </w:p>
    <w:p w14:paraId="313674B4" w14:textId="05EE8D37" w:rsidR="009B71C4" w:rsidRDefault="009B71C4" w:rsidP="00B619E1">
      <w:pPr>
        <w:pStyle w:val="ListParagraph"/>
        <w:numPr>
          <w:ilvl w:val="1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YesNo (data and analysis for the Yes-No RT Test)</w:t>
      </w:r>
    </w:p>
    <w:p w14:paraId="487E06BD" w14:textId="20B124F0" w:rsidR="006E43BC" w:rsidRDefault="006E43BC" w:rsidP="006E43BC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CleanedData (folder with 2 cleaned data sets)</w:t>
      </w:r>
    </w:p>
    <w:p w14:paraId="7E3799E2" w14:textId="2F763BF6" w:rsidR="00B619E1" w:rsidRDefault="00B619E1" w:rsidP="00B619E1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RawData</w:t>
      </w:r>
      <w:r w:rsidR="00EB0511">
        <w:rPr>
          <w:b/>
          <w:bCs/>
          <w:sz w:val="24"/>
          <w:szCs w:val="24"/>
        </w:rPr>
        <w:t xml:space="preserve"> (folder with </w:t>
      </w:r>
      <w:r w:rsidR="00FC323B">
        <w:rPr>
          <w:b/>
          <w:bCs/>
          <w:sz w:val="24"/>
          <w:szCs w:val="24"/>
        </w:rPr>
        <w:t xml:space="preserve">raw data in .txt </w:t>
      </w:r>
      <w:r w:rsidR="006E43BC">
        <w:rPr>
          <w:b/>
          <w:bCs/>
          <w:sz w:val="24"/>
          <w:szCs w:val="24"/>
        </w:rPr>
        <w:t xml:space="preserve">format </w:t>
      </w:r>
      <w:r w:rsidR="00FC323B">
        <w:rPr>
          <w:b/>
          <w:bCs/>
          <w:sz w:val="24"/>
          <w:szCs w:val="24"/>
        </w:rPr>
        <w:t>from Superlab</w:t>
      </w:r>
      <w:r w:rsidR="00EB0511">
        <w:rPr>
          <w:b/>
          <w:bCs/>
          <w:sz w:val="24"/>
          <w:szCs w:val="24"/>
        </w:rPr>
        <w:t>)</w:t>
      </w:r>
    </w:p>
    <w:p w14:paraId="3A95D8FC" w14:textId="2B8636AC" w:rsidR="006E43BC" w:rsidRDefault="00E17A48" w:rsidP="006E43BC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yesn</w:t>
      </w:r>
      <w:r w:rsidR="006E43BC">
        <w:rPr>
          <w:b/>
          <w:bCs/>
          <w:sz w:val="24"/>
          <w:szCs w:val="24"/>
        </w:rPr>
        <w:t>o_final (data set for combined analysis)</w:t>
      </w:r>
    </w:p>
    <w:p w14:paraId="3D5EA11F" w14:textId="643D6CAE" w:rsidR="00B619E1" w:rsidRDefault="006E43BC" w:rsidP="00B619E1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YesNo_s</w:t>
      </w:r>
      <w:r w:rsidR="00B619E1">
        <w:rPr>
          <w:b/>
          <w:bCs/>
          <w:sz w:val="24"/>
          <w:szCs w:val="24"/>
        </w:rPr>
        <w:t>cript</w:t>
      </w:r>
      <w:r w:rsidR="00EB0511">
        <w:rPr>
          <w:b/>
          <w:bCs/>
          <w:sz w:val="24"/>
          <w:szCs w:val="24"/>
        </w:rPr>
        <w:t xml:space="preserve"> (R script</w:t>
      </w:r>
      <w:r>
        <w:rPr>
          <w:b/>
          <w:bCs/>
          <w:sz w:val="24"/>
          <w:szCs w:val="24"/>
        </w:rPr>
        <w:t xml:space="preserve"> for data analysis for the Yes-No RT test</w:t>
      </w:r>
      <w:r w:rsidR="00EB0511">
        <w:rPr>
          <w:b/>
          <w:bCs/>
          <w:sz w:val="24"/>
          <w:szCs w:val="24"/>
        </w:rPr>
        <w:t>)</w:t>
      </w:r>
    </w:p>
    <w:p w14:paraId="2CFA16D4" w14:textId="35BC3145" w:rsidR="006E43BC" w:rsidRDefault="00E17A48" w:rsidP="006E43BC">
      <w:pPr>
        <w:pStyle w:val="ListParagraph"/>
        <w:numPr>
          <w:ilvl w:val="2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</w:t>
      </w:r>
      <w:r w:rsidR="006E43BC">
        <w:rPr>
          <w:b/>
          <w:bCs/>
          <w:sz w:val="24"/>
          <w:szCs w:val="24"/>
        </w:rPr>
        <w:t>es</w:t>
      </w:r>
      <w:r>
        <w:rPr>
          <w:b/>
          <w:bCs/>
          <w:sz w:val="24"/>
          <w:szCs w:val="24"/>
        </w:rPr>
        <w:t>n</w:t>
      </w:r>
      <w:r w:rsidR="006E43BC">
        <w:rPr>
          <w:b/>
          <w:bCs/>
          <w:sz w:val="24"/>
          <w:szCs w:val="24"/>
        </w:rPr>
        <w:t>o_StiDur (data set containing stimulus durations)</w:t>
      </w:r>
    </w:p>
    <w:p w14:paraId="7872BA82" w14:textId="77777777" w:rsidR="006E43BC" w:rsidRPr="006E43BC" w:rsidRDefault="006E43BC" w:rsidP="006E43BC">
      <w:pPr>
        <w:rPr>
          <w:b/>
          <w:bCs/>
          <w:sz w:val="24"/>
          <w:szCs w:val="24"/>
        </w:rPr>
      </w:pPr>
    </w:p>
    <w:p w14:paraId="6E16E245" w14:textId="3130887E" w:rsidR="00B619E1" w:rsidRDefault="00B619E1" w:rsidP="00B619E1">
      <w:pPr>
        <w:pStyle w:val="ListParagraph"/>
        <w:rPr>
          <w:b/>
          <w:bCs/>
          <w:sz w:val="24"/>
          <w:szCs w:val="24"/>
        </w:rPr>
      </w:pPr>
    </w:p>
    <w:p w14:paraId="3336EE9B" w14:textId="45A1D665" w:rsidR="00967D86" w:rsidRDefault="00967D8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CAAB3EF" w14:textId="2C4A6AAF" w:rsidR="00B619E1" w:rsidRDefault="00B619E1" w:rsidP="00B619E1">
      <w:pPr>
        <w:pStyle w:val="ListParagraph"/>
        <w:rPr>
          <w:b/>
          <w:bCs/>
          <w:sz w:val="24"/>
          <w:szCs w:val="24"/>
        </w:rPr>
      </w:pPr>
    </w:p>
    <w:p w14:paraId="74896E4C" w14:textId="645D78D7" w:rsidR="00ED6C66" w:rsidRDefault="00ED6C66" w:rsidP="00F637E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Flow charts of data processing</w:t>
      </w:r>
    </w:p>
    <w:p w14:paraId="4DB0E2EC" w14:textId="0C2B841E" w:rsidR="00ED6C66" w:rsidRDefault="009B71C4" w:rsidP="00ED6C66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Overall</w:t>
      </w:r>
    </w:p>
    <w:p w14:paraId="6C705EBF" w14:textId="4908BF9F" w:rsidR="009B71C4" w:rsidRPr="009B71C4" w:rsidRDefault="009B71C4" w:rsidP="00ED6C66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5AE6E" wp14:editId="5B0A694A">
                <wp:simplePos x="0" y="0"/>
                <wp:positionH relativeFrom="column">
                  <wp:posOffset>3924300</wp:posOffset>
                </wp:positionH>
                <wp:positionV relativeFrom="paragraph">
                  <wp:posOffset>7620</wp:posOffset>
                </wp:positionV>
                <wp:extent cx="1022350" cy="546100"/>
                <wp:effectExtent l="0" t="0" r="254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54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51411" w14:textId="209CD608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B71C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Analysis for the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Yes-No RT Test</w:t>
                            </w:r>
                          </w:p>
                          <w:p w14:paraId="1EAF988F" w14:textId="77777777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5AE6E" id="Rectangle 6" o:spid="_x0000_s1026" style="position:absolute;left:0;text-align:left;margin-left:309pt;margin-top:.6pt;width:80.5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" filled="f" strokecolor="black [3213]" strokeweight="1pt">
                <v:textbox>
                  <w:txbxContent>
                    <w:p w14:paraId="17151411" w14:textId="209CD608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B71C4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Analysis for the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Yes-No RT Test</w:t>
                      </w:r>
                    </w:p>
                    <w:p w14:paraId="1EAF988F" w14:textId="77777777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ED0634" wp14:editId="18EBB3A6">
                <wp:simplePos x="0" y="0"/>
                <wp:positionH relativeFrom="column">
                  <wp:posOffset>2647950</wp:posOffset>
                </wp:positionH>
                <wp:positionV relativeFrom="paragraph">
                  <wp:posOffset>7620</wp:posOffset>
                </wp:positionV>
                <wp:extent cx="1022350" cy="54610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54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7E9E1" w14:textId="1FFFA31D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B71C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Analysis for the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sentence verification task</w:t>
                            </w:r>
                          </w:p>
                          <w:p w14:paraId="176170A8" w14:textId="039317E2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D0634" id="Rectangle 5" o:spid="_x0000_s1027" style="position:absolute;left:0;text-align:left;margin-left:208.5pt;margin-top:.6pt;width:80.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" filled="f" strokecolor="black [3213]" strokeweight="1pt">
                <v:textbox>
                  <w:txbxContent>
                    <w:p w14:paraId="3D07E9E1" w14:textId="1FFFA31D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B71C4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Analysis for the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sentence verification task</w:t>
                      </w:r>
                    </w:p>
                    <w:p w14:paraId="176170A8" w14:textId="039317E2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BC23E8" wp14:editId="3AB121DB">
                <wp:simplePos x="0" y="0"/>
                <wp:positionH relativeFrom="column">
                  <wp:posOffset>1397000</wp:posOffset>
                </wp:positionH>
                <wp:positionV relativeFrom="paragraph">
                  <wp:posOffset>7620</wp:posOffset>
                </wp:positionV>
                <wp:extent cx="1022350" cy="546100"/>
                <wp:effectExtent l="0" t="0" r="2540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54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6B286" w14:textId="6F9C1493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B71C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Analysis for the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sentence construction task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C23E8" id="Rectangle 4" o:spid="_x0000_s1028" style="position:absolute;left:0;text-align:left;margin-left:110pt;margin-top:.6pt;width:80.5pt;height: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" filled="f" strokecolor="black [3213]" strokeweight="1pt">
                <v:textbox>
                  <w:txbxContent>
                    <w:p w14:paraId="7546B286" w14:textId="6F9C1493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B71C4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Analysis for the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sentence construction task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65723" wp14:editId="5D2550DF">
                <wp:simplePos x="0" y="0"/>
                <wp:positionH relativeFrom="column">
                  <wp:posOffset>146050</wp:posOffset>
                </wp:positionH>
                <wp:positionV relativeFrom="paragraph">
                  <wp:posOffset>6350</wp:posOffset>
                </wp:positionV>
                <wp:extent cx="1022350" cy="5461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54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7A718" w14:textId="18AAF329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B71C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Analysis for the listening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65723" id="Rectangle 1" o:spid="_x0000_s1029" style="position:absolute;left:0;text-align:left;margin-left:11.5pt;margin-top:.5pt;width:80.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" filled="f" strokecolor="black [3213]" strokeweight="1pt">
                <v:textbox>
                  <w:txbxContent>
                    <w:p w14:paraId="54F7A718" w14:textId="18AAF329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B71C4">
                        <w:rPr>
                          <w:color w:val="000000" w:themeColor="text1"/>
                          <w:sz w:val="18"/>
                          <w:szCs w:val="18"/>
                        </w:rPr>
                        <w:t>Analysis for the listening test</w:t>
                      </w:r>
                    </w:p>
                  </w:txbxContent>
                </v:textbox>
              </v:rect>
            </w:pict>
          </mc:Fallback>
        </mc:AlternateContent>
      </w:r>
    </w:p>
    <w:p w14:paraId="5EDB8D4C" w14:textId="4337DCF8" w:rsidR="009B71C4" w:rsidRDefault="009B71C4" w:rsidP="009B71C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E1968" wp14:editId="5771EA42">
                <wp:simplePos x="0" y="0"/>
                <wp:positionH relativeFrom="column">
                  <wp:posOffset>2667000</wp:posOffset>
                </wp:positionH>
                <wp:positionV relativeFrom="paragraph">
                  <wp:posOffset>257175</wp:posOffset>
                </wp:positionV>
                <wp:extent cx="450850" cy="698500"/>
                <wp:effectExtent l="38100" t="0" r="25400" b="635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0" cy="698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FFE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10pt;margin-top:20.25pt;width:35.5pt;height:5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3D8D1" wp14:editId="2F4FDFFC">
                <wp:simplePos x="0" y="0"/>
                <wp:positionH relativeFrom="column">
                  <wp:posOffset>647700</wp:posOffset>
                </wp:positionH>
                <wp:positionV relativeFrom="paragraph">
                  <wp:posOffset>244475</wp:posOffset>
                </wp:positionV>
                <wp:extent cx="1371600" cy="711200"/>
                <wp:effectExtent l="0" t="0" r="7620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711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360A5" id="Straight Arrow Connector 8" o:spid="_x0000_s1026" type="#_x0000_t32" style="position:absolute;margin-left:51pt;margin-top:19.25pt;width:108pt;height:5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0F6026" wp14:editId="6BB8C9C0">
                <wp:simplePos x="0" y="0"/>
                <wp:positionH relativeFrom="column">
                  <wp:posOffset>3073400</wp:posOffset>
                </wp:positionH>
                <wp:positionV relativeFrom="paragraph">
                  <wp:posOffset>250825</wp:posOffset>
                </wp:positionV>
                <wp:extent cx="1352550" cy="704850"/>
                <wp:effectExtent l="38100" t="0" r="1905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2550" cy="704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1AEB7" id="Straight Arrow Connector 11" o:spid="_x0000_s1026" type="#_x0000_t32" style="position:absolute;margin-left:242pt;margin-top:19.75pt;width:106.5pt;height:55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9BE62D" wp14:editId="106EC70C">
                <wp:simplePos x="0" y="0"/>
                <wp:positionH relativeFrom="column">
                  <wp:posOffset>1911350</wp:posOffset>
                </wp:positionH>
                <wp:positionV relativeFrom="paragraph">
                  <wp:posOffset>244475</wp:posOffset>
                </wp:positionV>
                <wp:extent cx="558800" cy="704850"/>
                <wp:effectExtent l="0" t="0" r="5080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" cy="704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6B34F" id="Straight Arrow Connector 9" o:spid="_x0000_s1026" type="#_x0000_t32" style="position:absolute;margin-left:150.5pt;margin-top:19.25pt;width:44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</w:p>
    <w:p w14:paraId="610A31F1" w14:textId="6BB12CED" w:rsidR="009B71C4" w:rsidRDefault="009B71C4" w:rsidP="00ED6C66">
      <w:pPr>
        <w:ind w:left="360"/>
        <w:rPr>
          <w:sz w:val="24"/>
          <w:szCs w:val="24"/>
        </w:rPr>
      </w:pPr>
    </w:p>
    <w:p w14:paraId="6472EF3F" w14:textId="4A0A015B" w:rsidR="009B71C4" w:rsidRDefault="009B71C4" w:rsidP="00ED6C66">
      <w:pPr>
        <w:ind w:left="360"/>
        <w:rPr>
          <w:sz w:val="24"/>
          <w:szCs w:val="24"/>
        </w:rPr>
      </w:pPr>
    </w:p>
    <w:p w14:paraId="4BA631F7" w14:textId="6FAC15D8" w:rsidR="009B71C4" w:rsidRDefault="009B71C4" w:rsidP="00ED6C66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873F79" wp14:editId="102A4E75">
                <wp:simplePos x="0" y="0"/>
                <wp:positionH relativeFrom="column">
                  <wp:posOffset>2044700</wp:posOffset>
                </wp:positionH>
                <wp:positionV relativeFrom="paragraph">
                  <wp:posOffset>53975</wp:posOffset>
                </wp:positionV>
                <wp:extent cx="1022350" cy="374650"/>
                <wp:effectExtent l="0" t="0" r="2540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374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F4595" w14:textId="5EEAB210" w:rsidR="003B596D" w:rsidRPr="009B71C4" w:rsidRDefault="003B596D" w:rsidP="009B71C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Combined a</w:t>
                            </w:r>
                            <w:r w:rsidRPr="009B71C4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73F79" id="Rectangle 7" o:spid="_x0000_s1030" style="position:absolute;left:0;text-align:left;margin-left:161pt;margin-top:4.25pt;width:80.5pt;height:2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" filled="f" strokecolor="black [3213]" strokeweight="1pt">
                <v:textbox>
                  <w:txbxContent>
                    <w:p w14:paraId="5F8F4595" w14:textId="5EEAB210" w:rsidR="003B596D" w:rsidRPr="009B71C4" w:rsidRDefault="003B596D" w:rsidP="009B71C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Combined a</w:t>
                      </w:r>
                      <w:r w:rsidRPr="009B71C4">
                        <w:rPr>
                          <w:color w:val="000000" w:themeColor="text1"/>
                          <w:sz w:val="18"/>
                          <w:szCs w:val="18"/>
                        </w:rPr>
                        <w:t>nalysis</w:t>
                      </w:r>
                    </w:p>
                  </w:txbxContent>
                </v:textbox>
              </v:rect>
            </w:pict>
          </mc:Fallback>
        </mc:AlternateContent>
      </w:r>
    </w:p>
    <w:p w14:paraId="0A5E2D37" w14:textId="59F9412A" w:rsidR="009B71C4" w:rsidRDefault="009B71C4" w:rsidP="00ED6C66">
      <w:pPr>
        <w:ind w:left="360"/>
        <w:rPr>
          <w:sz w:val="24"/>
          <w:szCs w:val="24"/>
        </w:rPr>
      </w:pPr>
    </w:p>
    <w:p w14:paraId="326E2A68" w14:textId="610EC151" w:rsidR="009B71C4" w:rsidRDefault="009B71C4" w:rsidP="00ED6C66">
      <w:pPr>
        <w:ind w:left="360"/>
        <w:rPr>
          <w:sz w:val="24"/>
          <w:szCs w:val="24"/>
        </w:rPr>
      </w:pPr>
    </w:p>
    <w:p w14:paraId="4606F81C" w14:textId="0E54B4D3" w:rsidR="003B596D" w:rsidRPr="00FC323B" w:rsidRDefault="003B596D" w:rsidP="003B596D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Sentence Construction Test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202FDD6B" w14:textId="77777777" w:rsidTr="003B596D">
        <w:tc>
          <w:tcPr>
            <w:tcW w:w="8990" w:type="dxa"/>
          </w:tcPr>
          <w:p w14:paraId="14692151" w14:textId="77777777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 w:rsidRPr="006E43BC">
              <w:rPr>
                <w:b/>
                <w:bCs/>
                <w:sz w:val="24"/>
                <w:szCs w:val="24"/>
              </w:rPr>
              <w:t>Step 1 - Reading and Merging Raw Data</w:t>
            </w:r>
          </w:p>
        </w:tc>
      </w:tr>
    </w:tbl>
    <w:p w14:paraId="674E262A" w14:textId="77777777" w:rsidR="003B596D" w:rsidRDefault="003B596D" w:rsidP="003B596D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72E9A0DC" w14:textId="77777777" w:rsidTr="003B596D">
        <w:tc>
          <w:tcPr>
            <w:tcW w:w="8990" w:type="dxa"/>
          </w:tcPr>
          <w:p w14:paraId="3C1B005C" w14:textId="3C5D72EE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Con_clean1.csv </w:t>
            </w:r>
          </w:p>
        </w:tc>
      </w:tr>
    </w:tbl>
    <w:p w14:paraId="07CD1727" w14:textId="77777777" w:rsidR="003B596D" w:rsidRDefault="003B596D" w:rsidP="003B596D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6BD3272C" w14:textId="77777777" w:rsidTr="003B596D">
        <w:tc>
          <w:tcPr>
            <w:tcW w:w="8990" w:type="dxa"/>
          </w:tcPr>
          <w:p w14:paraId="61FDF720" w14:textId="77777777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2 - Cleaning Data</w:t>
            </w:r>
          </w:p>
          <w:p w14:paraId="66FE7D29" w14:textId="1CA0551B" w:rsidR="003B596D" w:rsidRDefault="003B596D" w:rsidP="003B596D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Read data Con</w:t>
            </w:r>
            <w:r>
              <w:rPr>
                <w:b/>
                <w:bCs/>
                <w:sz w:val="24"/>
                <w:szCs w:val="24"/>
              </w:rPr>
              <w:t>_clean1.csv</w:t>
            </w:r>
          </w:p>
          <w:p w14:paraId="4C14755F" w14:textId="77777777" w:rsidR="003B596D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Filter relevant rows (test trials)</w:t>
            </w:r>
          </w:p>
          <w:p w14:paraId="393D7DD3" w14:textId="77777777" w:rsidR="003B596D" w:rsidRDefault="003B596D" w:rsidP="003B596D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Add group info (monolinguals vs bilinguals)</w:t>
            </w:r>
          </w:p>
          <w:p w14:paraId="30CC91FB" w14:textId="77777777" w:rsidR="003B596D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Extract item no.</w:t>
            </w:r>
          </w:p>
          <w:p w14:paraId="19C31396" w14:textId="1EE45D73" w:rsidR="003B596D" w:rsidRPr="003B596D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Identify and exclude unsatisfactory items</w:t>
            </w:r>
          </w:p>
        </w:tc>
      </w:tr>
    </w:tbl>
    <w:p w14:paraId="1E92C057" w14:textId="77777777" w:rsidR="003B596D" w:rsidRDefault="003B596D" w:rsidP="003B596D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63896596" w14:textId="77777777" w:rsidTr="003B596D">
        <w:tc>
          <w:tcPr>
            <w:tcW w:w="8990" w:type="dxa"/>
          </w:tcPr>
          <w:p w14:paraId="7EE99F18" w14:textId="2766D978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Exported Con_clean2.csv</w:t>
            </w:r>
          </w:p>
        </w:tc>
      </w:tr>
    </w:tbl>
    <w:p w14:paraId="290B0DBA" w14:textId="77777777" w:rsidR="003B596D" w:rsidRDefault="003B596D" w:rsidP="003B596D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1B3ADC6E" w14:textId="77777777" w:rsidTr="003B596D">
        <w:tc>
          <w:tcPr>
            <w:tcW w:w="8990" w:type="dxa"/>
          </w:tcPr>
          <w:p w14:paraId="281A5111" w14:textId="77777777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3</w:t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  <w:r w:rsidRPr="00C34F5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</w:t>
            </w:r>
            <w:r w:rsidRPr="00C34F55">
              <w:rPr>
                <w:b/>
                <w:bCs/>
                <w:sz w:val="24"/>
                <w:szCs w:val="24"/>
              </w:rPr>
              <w:t xml:space="preserve">ain 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C34F55">
              <w:rPr>
                <w:b/>
                <w:bCs/>
                <w:sz w:val="24"/>
                <w:szCs w:val="24"/>
              </w:rPr>
              <w:t>nalysis</w:t>
            </w:r>
          </w:p>
          <w:p w14:paraId="14A4D15F" w14:textId="103E7B2C" w:rsidR="003B596D" w:rsidRPr="00DD5BB5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Read data Con</w:t>
            </w:r>
            <w:r>
              <w:rPr>
                <w:b/>
                <w:bCs/>
                <w:sz w:val="24"/>
                <w:szCs w:val="24"/>
              </w:rPr>
              <w:t>_clean2</w:t>
            </w:r>
            <w:r w:rsidRPr="00DD5BB5">
              <w:rPr>
                <w:rFonts w:cstheme="minorHAnsi"/>
                <w:b/>
                <w:bCs/>
                <w:sz w:val="24"/>
                <w:szCs w:val="24"/>
              </w:rPr>
              <w:t>.csv</w:t>
            </w:r>
          </w:p>
          <w:p w14:paraId="44F7156B" w14:textId="77777777" w:rsidR="003B596D" w:rsidRPr="00DD5BB5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accuracy </w:t>
            </w:r>
          </w:p>
          <w:p w14:paraId="55FD9637" w14:textId="77777777" w:rsidR="003B596D" w:rsidRPr="00DD5BB5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mean rection time </w:t>
            </w:r>
          </w:p>
          <w:p w14:paraId="7C78AED8" w14:textId="77777777" w:rsidR="003B596D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>Compute CV</w:t>
            </w:r>
          </w:p>
          <w:p w14:paraId="3CD87FC4" w14:textId="77777777" w:rsidR="003B596D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reliability</w:t>
            </w:r>
          </w:p>
          <w:p w14:paraId="58AA603D" w14:textId="77777777" w:rsidR="003B596D" w:rsidRPr="002A5E2B" w:rsidRDefault="003B596D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Generate CV-RT Correlation and descriptives </w:t>
            </w:r>
          </w:p>
        </w:tc>
      </w:tr>
    </w:tbl>
    <w:p w14:paraId="3C271A63" w14:textId="77777777" w:rsidR="003B596D" w:rsidRDefault="003B596D" w:rsidP="003B596D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B596D" w14:paraId="1080FD58" w14:textId="77777777" w:rsidTr="003B596D">
        <w:tc>
          <w:tcPr>
            <w:tcW w:w="8990" w:type="dxa"/>
          </w:tcPr>
          <w:p w14:paraId="432C2B2C" w14:textId="79E7D0D8" w:rsidR="003B596D" w:rsidRDefault="003B596D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Exported con_final.csv</w:t>
            </w:r>
          </w:p>
        </w:tc>
      </w:tr>
    </w:tbl>
    <w:p w14:paraId="3F83E1F3" w14:textId="77777777" w:rsidR="003B596D" w:rsidRPr="00ED6C66" w:rsidRDefault="003B596D" w:rsidP="003B596D">
      <w:pPr>
        <w:ind w:left="360"/>
        <w:rPr>
          <w:b/>
          <w:bCs/>
          <w:sz w:val="24"/>
          <w:szCs w:val="24"/>
        </w:rPr>
      </w:pPr>
    </w:p>
    <w:p w14:paraId="22DE8D7A" w14:textId="6A347AC9" w:rsidR="00884742" w:rsidRPr="00FC323B" w:rsidRDefault="00884742" w:rsidP="00884742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Sentence Verification Test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708447C7" w14:textId="77777777" w:rsidTr="003B596D">
        <w:tc>
          <w:tcPr>
            <w:tcW w:w="8990" w:type="dxa"/>
          </w:tcPr>
          <w:p w14:paraId="4EE634CC" w14:textId="77777777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 w:rsidRPr="006E43BC">
              <w:rPr>
                <w:b/>
                <w:bCs/>
                <w:sz w:val="24"/>
                <w:szCs w:val="24"/>
              </w:rPr>
              <w:t>Step 1 - Reading and Merging Raw Data</w:t>
            </w:r>
          </w:p>
        </w:tc>
      </w:tr>
    </w:tbl>
    <w:p w14:paraId="1DC29D0C" w14:textId="77777777" w:rsidR="00884742" w:rsidRDefault="00884742" w:rsidP="00884742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49065D1D" w14:textId="77777777" w:rsidTr="003B596D">
        <w:tc>
          <w:tcPr>
            <w:tcW w:w="8990" w:type="dxa"/>
          </w:tcPr>
          <w:p w14:paraId="4E0FA3A9" w14:textId="0C2BF5EF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Ver_clean1.csv </w:t>
            </w:r>
          </w:p>
        </w:tc>
      </w:tr>
    </w:tbl>
    <w:p w14:paraId="142F0FC2" w14:textId="77777777" w:rsidR="00884742" w:rsidRDefault="00884742" w:rsidP="00884742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5BF24EEF" w14:textId="77777777" w:rsidTr="003B596D">
        <w:tc>
          <w:tcPr>
            <w:tcW w:w="8990" w:type="dxa"/>
          </w:tcPr>
          <w:p w14:paraId="6C7C405E" w14:textId="77777777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2 - Cleaning Data</w:t>
            </w:r>
          </w:p>
          <w:p w14:paraId="75BE4D82" w14:textId="3294885A" w:rsidR="00884742" w:rsidRDefault="00884742" w:rsidP="003B596D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Read data </w:t>
            </w:r>
            <w:r w:rsidR="00180103">
              <w:rPr>
                <w:b/>
                <w:bCs/>
                <w:sz w:val="24"/>
                <w:szCs w:val="24"/>
              </w:rPr>
              <w:t>Ver_clean1.csv</w:t>
            </w:r>
          </w:p>
          <w:p w14:paraId="20B05BB4" w14:textId="77777777" w:rsidR="00884742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Filter relevant rows (test trials)</w:t>
            </w:r>
          </w:p>
          <w:p w14:paraId="23A58D32" w14:textId="77777777" w:rsidR="00884742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Extract item no. from event log</w:t>
            </w:r>
          </w:p>
          <w:p w14:paraId="212678BB" w14:textId="77777777" w:rsidR="00884742" w:rsidRDefault="00884742" w:rsidP="003B596D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Add group info (monolinguals vs bilinguals)</w:t>
            </w:r>
          </w:p>
        </w:tc>
      </w:tr>
    </w:tbl>
    <w:p w14:paraId="79CB1F15" w14:textId="77777777" w:rsidR="00884742" w:rsidRDefault="00884742" w:rsidP="00884742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0A3783F7" w14:textId="77777777" w:rsidTr="003B596D">
        <w:tc>
          <w:tcPr>
            <w:tcW w:w="8990" w:type="dxa"/>
          </w:tcPr>
          <w:p w14:paraId="007456ED" w14:textId="2D223384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</w:t>
            </w:r>
            <w:r w:rsidR="00180103">
              <w:rPr>
                <w:b/>
                <w:bCs/>
                <w:sz w:val="24"/>
                <w:szCs w:val="24"/>
              </w:rPr>
              <w:t>Ver_</w:t>
            </w:r>
            <w:r>
              <w:rPr>
                <w:b/>
                <w:bCs/>
                <w:sz w:val="24"/>
                <w:szCs w:val="24"/>
              </w:rPr>
              <w:t>clean2.csv</w:t>
            </w:r>
          </w:p>
        </w:tc>
      </w:tr>
    </w:tbl>
    <w:p w14:paraId="0ECE4140" w14:textId="77777777" w:rsidR="00884742" w:rsidRDefault="00884742" w:rsidP="00884742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6D75C55F" w14:textId="77777777" w:rsidTr="003B596D">
        <w:tc>
          <w:tcPr>
            <w:tcW w:w="8990" w:type="dxa"/>
          </w:tcPr>
          <w:p w14:paraId="19A9DACE" w14:textId="77777777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3</w:t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  <w:r w:rsidRPr="00C34F5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</w:t>
            </w:r>
            <w:r w:rsidRPr="00C34F55">
              <w:rPr>
                <w:b/>
                <w:bCs/>
                <w:sz w:val="24"/>
                <w:szCs w:val="24"/>
              </w:rPr>
              <w:t xml:space="preserve">ain 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C34F55">
              <w:rPr>
                <w:b/>
                <w:bCs/>
                <w:sz w:val="24"/>
                <w:szCs w:val="24"/>
              </w:rPr>
              <w:t>nalysis</w:t>
            </w:r>
          </w:p>
          <w:p w14:paraId="243BC28E" w14:textId="30E88509" w:rsidR="00884742" w:rsidRPr="00DD5BB5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Read data </w:t>
            </w:r>
            <w:r w:rsidR="00180103">
              <w:rPr>
                <w:b/>
                <w:bCs/>
                <w:sz w:val="24"/>
                <w:szCs w:val="24"/>
              </w:rPr>
              <w:t>Ver_clean2</w:t>
            </w:r>
            <w:r w:rsidRPr="00DD5BB5">
              <w:rPr>
                <w:rFonts w:cstheme="minorHAnsi"/>
                <w:b/>
                <w:bCs/>
                <w:sz w:val="24"/>
                <w:szCs w:val="24"/>
              </w:rPr>
              <w:t>.csv</w:t>
            </w:r>
          </w:p>
          <w:p w14:paraId="23A375C7" w14:textId="77777777" w:rsidR="00884742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Identify and exclude unsatisfactory items</w:t>
            </w:r>
          </w:p>
          <w:p w14:paraId="50EA0741" w14:textId="77777777" w:rsidR="00884742" w:rsidRPr="00DD5BB5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accuracy </w:t>
            </w:r>
          </w:p>
          <w:p w14:paraId="3D253466" w14:textId="77777777" w:rsidR="00884742" w:rsidRPr="00DD5BB5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mean rection time </w:t>
            </w:r>
          </w:p>
          <w:p w14:paraId="5757FEE0" w14:textId="11A01EAB" w:rsidR="00884742" w:rsidRDefault="00884742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>Compute CV</w:t>
            </w:r>
          </w:p>
          <w:p w14:paraId="46C5528C" w14:textId="41488E21" w:rsidR="00180103" w:rsidRDefault="00180103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reliability</w:t>
            </w:r>
          </w:p>
          <w:p w14:paraId="65D9BEB3" w14:textId="5498631C" w:rsidR="00884742" w:rsidRPr="002A5E2B" w:rsidRDefault="00180103" w:rsidP="003B596D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Generate CV-RT </w:t>
            </w:r>
            <w:r w:rsidR="00884742">
              <w:rPr>
                <w:rFonts w:cstheme="minorHAnsi"/>
                <w:b/>
                <w:bCs/>
                <w:sz w:val="24"/>
                <w:szCs w:val="24"/>
              </w:rPr>
              <w:t xml:space="preserve">Correlation and descriptives </w:t>
            </w:r>
          </w:p>
        </w:tc>
      </w:tr>
    </w:tbl>
    <w:p w14:paraId="5A21C060" w14:textId="77777777" w:rsidR="00884742" w:rsidRDefault="00884742" w:rsidP="00884742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884742" w14:paraId="70D56BE3" w14:textId="77777777" w:rsidTr="003B596D">
        <w:tc>
          <w:tcPr>
            <w:tcW w:w="8990" w:type="dxa"/>
          </w:tcPr>
          <w:p w14:paraId="5BDE0E3F" w14:textId="34BD2922" w:rsidR="00884742" w:rsidRDefault="00884742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</w:t>
            </w:r>
            <w:r w:rsidR="00180103">
              <w:rPr>
                <w:b/>
                <w:bCs/>
                <w:sz w:val="24"/>
                <w:szCs w:val="24"/>
              </w:rPr>
              <w:t>ver</w:t>
            </w:r>
            <w:r>
              <w:rPr>
                <w:b/>
                <w:bCs/>
                <w:sz w:val="24"/>
                <w:szCs w:val="24"/>
              </w:rPr>
              <w:t>_</w:t>
            </w:r>
            <w:r w:rsidR="00180103">
              <w:rPr>
                <w:b/>
                <w:bCs/>
                <w:sz w:val="24"/>
                <w:szCs w:val="24"/>
              </w:rPr>
              <w:t>final</w:t>
            </w:r>
            <w:r>
              <w:rPr>
                <w:b/>
                <w:bCs/>
                <w:sz w:val="24"/>
                <w:szCs w:val="24"/>
              </w:rPr>
              <w:t>.csv</w:t>
            </w:r>
          </w:p>
        </w:tc>
      </w:tr>
    </w:tbl>
    <w:p w14:paraId="4698DDF9" w14:textId="77777777" w:rsidR="00884742" w:rsidRPr="00ED6C66" w:rsidRDefault="00884742" w:rsidP="00884742">
      <w:pPr>
        <w:ind w:left="360"/>
        <w:rPr>
          <w:b/>
          <w:bCs/>
          <w:sz w:val="24"/>
          <w:szCs w:val="24"/>
        </w:rPr>
      </w:pPr>
    </w:p>
    <w:p w14:paraId="640159CA" w14:textId="77777777" w:rsidR="00884742" w:rsidRDefault="00884742" w:rsidP="00ED6C66">
      <w:pPr>
        <w:ind w:left="360"/>
        <w:rPr>
          <w:sz w:val="24"/>
          <w:szCs w:val="24"/>
        </w:rPr>
      </w:pPr>
    </w:p>
    <w:p w14:paraId="4178B632" w14:textId="77777777" w:rsidR="003B596D" w:rsidRDefault="003B596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14:paraId="46006F40" w14:textId="4D43EA1A" w:rsidR="00FC323B" w:rsidRPr="00FC323B" w:rsidRDefault="00FC323B" w:rsidP="00ED6C66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Yes-No RT Test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D6C66" w14:paraId="4D645BC4" w14:textId="77777777" w:rsidTr="00FC323B">
        <w:tc>
          <w:tcPr>
            <w:tcW w:w="8990" w:type="dxa"/>
          </w:tcPr>
          <w:p w14:paraId="7D80B31D" w14:textId="2679853C" w:rsidR="00ED6C66" w:rsidRDefault="006E43BC" w:rsidP="00B87FE6">
            <w:pPr>
              <w:rPr>
                <w:b/>
                <w:bCs/>
                <w:sz w:val="24"/>
                <w:szCs w:val="24"/>
              </w:rPr>
            </w:pPr>
            <w:r w:rsidRPr="006E43BC">
              <w:rPr>
                <w:b/>
                <w:bCs/>
                <w:sz w:val="24"/>
                <w:szCs w:val="24"/>
              </w:rPr>
              <w:t>Step 1 - Reading and Merging Raw Data</w:t>
            </w:r>
          </w:p>
        </w:tc>
      </w:tr>
    </w:tbl>
    <w:p w14:paraId="7CFA94B3" w14:textId="13D990FA" w:rsidR="00ED6C66" w:rsidRDefault="00B87FE6" w:rsidP="00FF0A88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D6C66" w14:paraId="215B66D7" w14:textId="77777777" w:rsidTr="00B87FE6">
        <w:tc>
          <w:tcPr>
            <w:tcW w:w="8990" w:type="dxa"/>
          </w:tcPr>
          <w:p w14:paraId="17E40332" w14:textId="626506D2" w:rsidR="00ED6C66" w:rsidRDefault="006E43BC" w:rsidP="006E43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</w:t>
            </w:r>
            <w:r w:rsidR="00C34F55">
              <w:rPr>
                <w:b/>
                <w:bCs/>
                <w:sz w:val="24"/>
                <w:szCs w:val="24"/>
              </w:rPr>
              <w:t>YesNo_clean1</w:t>
            </w:r>
            <w:r>
              <w:rPr>
                <w:b/>
                <w:bCs/>
                <w:sz w:val="24"/>
                <w:szCs w:val="24"/>
              </w:rPr>
              <w:t xml:space="preserve">.csv </w:t>
            </w:r>
          </w:p>
        </w:tc>
      </w:tr>
    </w:tbl>
    <w:p w14:paraId="1D41F25B" w14:textId="3E6F609F" w:rsidR="00ED6C66" w:rsidRDefault="00B87FE6" w:rsidP="00FF0A88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D6C66" w14:paraId="3581A8C9" w14:textId="77777777" w:rsidTr="00B87FE6">
        <w:tc>
          <w:tcPr>
            <w:tcW w:w="8990" w:type="dxa"/>
          </w:tcPr>
          <w:p w14:paraId="4426658A" w14:textId="77777777" w:rsidR="00ED6C66" w:rsidRDefault="00C34F55" w:rsidP="006E43BC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2 - Cleaning Data</w:t>
            </w:r>
          </w:p>
          <w:p w14:paraId="1E2857C7" w14:textId="0A24C7BC" w:rsidR="00C34F55" w:rsidRDefault="00C34F55" w:rsidP="00C34F55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Read data </w:t>
            </w:r>
            <w:r>
              <w:rPr>
                <w:b/>
                <w:bCs/>
                <w:sz w:val="24"/>
                <w:szCs w:val="24"/>
              </w:rPr>
              <w:t>YesNo_clean1.csv</w:t>
            </w:r>
          </w:p>
          <w:p w14:paraId="0CBC3634" w14:textId="77777777" w:rsidR="00C34F55" w:rsidRDefault="00C34F55" w:rsidP="00C34F5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Filter relevant rows (test trials)</w:t>
            </w:r>
          </w:p>
          <w:p w14:paraId="2B781241" w14:textId="77777777" w:rsidR="00C34F55" w:rsidRDefault="00C34F55" w:rsidP="00C34F5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Code word vs nonword trials </w:t>
            </w:r>
          </w:p>
          <w:p w14:paraId="38610548" w14:textId="77777777" w:rsidR="00C34F55" w:rsidRDefault="00C34F55" w:rsidP="00C34F5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Extract item no. from event log</w:t>
            </w:r>
          </w:p>
          <w:p w14:paraId="0F0E5FE6" w14:textId="11EAEE11" w:rsidR="00C34F55" w:rsidRDefault="00C34F55" w:rsidP="00C34F55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Add group info (monolinguals vs bilinguals)</w:t>
            </w:r>
          </w:p>
        </w:tc>
      </w:tr>
    </w:tbl>
    <w:p w14:paraId="01D4DF12" w14:textId="10123561" w:rsidR="00ED6C66" w:rsidRDefault="00B87FE6" w:rsidP="00FF0A88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D6C66" w14:paraId="3325FE07" w14:textId="77777777" w:rsidTr="00B87FE6">
        <w:tc>
          <w:tcPr>
            <w:tcW w:w="8990" w:type="dxa"/>
          </w:tcPr>
          <w:p w14:paraId="5A9F7A5C" w14:textId="2FC01208" w:rsidR="00ED6C66" w:rsidRDefault="00C34F55" w:rsidP="00B87FE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Exported YesNo_clean2.csv</w:t>
            </w:r>
          </w:p>
        </w:tc>
      </w:tr>
    </w:tbl>
    <w:p w14:paraId="5192ED39" w14:textId="2D2B9B5E" w:rsidR="00ED6C66" w:rsidRDefault="00B87FE6" w:rsidP="00931885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B87FE6" w14:paraId="2A87F071" w14:textId="77777777" w:rsidTr="00B87FE6">
        <w:tc>
          <w:tcPr>
            <w:tcW w:w="8990" w:type="dxa"/>
          </w:tcPr>
          <w:p w14:paraId="0B0F11A3" w14:textId="7D0B2EE1" w:rsidR="00B87FE6" w:rsidRDefault="00C34F55" w:rsidP="00C34F55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3</w:t>
            </w:r>
            <w:r w:rsidR="00DD5BB5">
              <w:rPr>
                <w:b/>
                <w:bCs/>
                <w:sz w:val="24"/>
                <w:szCs w:val="24"/>
              </w:rPr>
              <w:t xml:space="preserve"> -</w:t>
            </w:r>
            <w:r w:rsidRPr="00C34F55">
              <w:rPr>
                <w:b/>
                <w:bCs/>
                <w:sz w:val="24"/>
                <w:szCs w:val="24"/>
              </w:rPr>
              <w:t xml:space="preserve"> </w:t>
            </w:r>
            <w:r w:rsidR="00DD5BB5">
              <w:rPr>
                <w:b/>
                <w:bCs/>
                <w:sz w:val="24"/>
                <w:szCs w:val="24"/>
              </w:rPr>
              <w:t>M</w:t>
            </w:r>
            <w:r w:rsidRPr="00C34F55">
              <w:rPr>
                <w:b/>
                <w:bCs/>
                <w:sz w:val="24"/>
                <w:szCs w:val="24"/>
              </w:rPr>
              <w:t xml:space="preserve">ain </w:t>
            </w:r>
            <w:r w:rsidR="00DD5BB5">
              <w:rPr>
                <w:b/>
                <w:bCs/>
                <w:sz w:val="24"/>
                <w:szCs w:val="24"/>
              </w:rPr>
              <w:t>A</w:t>
            </w:r>
            <w:r w:rsidRPr="00C34F55">
              <w:rPr>
                <w:b/>
                <w:bCs/>
                <w:sz w:val="24"/>
                <w:szCs w:val="24"/>
              </w:rPr>
              <w:t>nalysis</w:t>
            </w:r>
          </w:p>
          <w:p w14:paraId="5C2462AB" w14:textId="77777777" w:rsidR="00C34F55" w:rsidRPr="00DD5BB5" w:rsidRDefault="00C34F55" w:rsidP="00DD5BB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Read data </w:t>
            </w:r>
            <w:r w:rsidRPr="00DD5BB5">
              <w:rPr>
                <w:rFonts w:cstheme="minorHAnsi"/>
                <w:b/>
                <w:bCs/>
                <w:sz w:val="24"/>
                <w:szCs w:val="24"/>
              </w:rPr>
              <w:t>YesNo_clean2.csv</w:t>
            </w:r>
          </w:p>
          <w:p w14:paraId="7AEA2CC2" w14:textId="77777777" w:rsidR="00C34F55" w:rsidRDefault="00C34F55" w:rsidP="00DD5BB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Identify and exclude unsatisfactory items</w:t>
            </w:r>
          </w:p>
          <w:p w14:paraId="04C40B3C" w14:textId="77777777" w:rsidR="00C34F55" w:rsidRPr="00DD5BB5" w:rsidRDefault="00C34F55" w:rsidP="00DD5BB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accuracy </w:t>
            </w:r>
          </w:p>
          <w:p w14:paraId="6FEFC0E7" w14:textId="77777777" w:rsidR="00C34F55" w:rsidRPr="00DD5BB5" w:rsidRDefault="00C34F55" w:rsidP="00DD5BB5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 xml:space="preserve">Compute mean rection time </w:t>
            </w:r>
          </w:p>
          <w:p w14:paraId="3D159025" w14:textId="794BFC07" w:rsidR="002A5E2B" w:rsidRDefault="00C34F55" w:rsidP="002A5E2B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 w:rsidRPr="00DD5BB5">
              <w:rPr>
                <w:rFonts w:cstheme="minorHAnsi"/>
                <w:b/>
                <w:bCs/>
                <w:sz w:val="24"/>
                <w:szCs w:val="24"/>
              </w:rPr>
              <w:t>Compute CV</w:t>
            </w:r>
          </w:p>
          <w:p w14:paraId="73108423" w14:textId="43D8CEE9" w:rsidR="00180103" w:rsidRDefault="00180103" w:rsidP="002A5E2B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Compute reliability</w:t>
            </w:r>
          </w:p>
          <w:p w14:paraId="145C0DBE" w14:textId="6F868A5F" w:rsidR="00180103" w:rsidRPr="002A5E2B" w:rsidRDefault="00180103" w:rsidP="00180103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Generate CV-RT </w:t>
            </w:r>
            <w:r w:rsidR="002A5E2B">
              <w:rPr>
                <w:rFonts w:cstheme="minorHAnsi"/>
                <w:b/>
                <w:bCs/>
                <w:sz w:val="24"/>
                <w:szCs w:val="24"/>
              </w:rPr>
              <w:t>Correlation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="002A5E2B">
              <w:rPr>
                <w:rFonts w:cstheme="minorHAnsi"/>
                <w:b/>
                <w:bCs/>
                <w:sz w:val="24"/>
                <w:szCs w:val="24"/>
              </w:rPr>
              <w:t xml:space="preserve"> and descriptives </w:t>
            </w:r>
          </w:p>
        </w:tc>
      </w:tr>
    </w:tbl>
    <w:p w14:paraId="6CFE848D" w14:textId="77777777" w:rsidR="000E3BF6" w:rsidRDefault="000E3BF6" w:rsidP="000E3BF6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E3BF6" w14:paraId="79EA3F6F" w14:textId="77777777" w:rsidTr="003B596D">
        <w:tc>
          <w:tcPr>
            <w:tcW w:w="8990" w:type="dxa"/>
          </w:tcPr>
          <w:p w14:paraId="7B2FF581" w14:textId="6959812C" w:rsidR="000E3BF6" w:rsidRDefault="000E3BF6" w:rsidP="003B59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</w:t>
            </w:r>
            <w:r w:rsidR="00180103">
              <w:rPr>
                <w:b/>
                <w:bCs/>
                <w:sz w:val="24"/>
                <w:szCs w:val="24"/>
              </w:rPr>
              <w:t>yesno</w:t>
            </w:r>
            <w:r>
              <w:rPr>
                <w:b/>
                <w:bCs/>
                <w:sz w:val="24"/>
                <w:szCs w:val="24"/>
              </w:rPr>
              <w:t>_</w:t>
            </w:r>
            <w:r w:rsidR="00180103">
              <w:rPr>
                <w:b/>
                <w:bCs/>
                <w:sz w:val="24"/>
                <w:szCs w:val="24"/>
              </w:rPr>
              <w:t>final</w:t>
            </w:r>
            <w:r>
              <w:rPr>
                <w:b/>
                <w:bCs/>
                <w:sz w:val="24"/>
                <w:szCs w:val="24"/>
              </w:rPr>
              <w:t>.csv</w:t>
            </w:r>
          </w:p>
        </w:tc>
      </w:tr>
    </w:tbl>
    <w:p w14:paraId="485200B4" w14:textId="21A07B94" w:rsidR="00182B18" w:rsidRDefault="00182B18" w:rsidP="00ED6C66">
      <w:pPr>
        <w:ind w:left="360"/>
        <w:rPr>
          <w:b/>
          <w:bCs/>
          <w:sz w:val="24"/>
          <w:szCs w:val="24"/>
        </w:rPr>
      </w:pPr>
    </w:p>
    <w:p w14:paraId="26349506" w14:textId="77777777" w:rsidR="007723CB" w:rsidRDefault="007723C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4A45C286" w14:textId="518F39DA" w:rsidR="007723CB" w:rsidRPr="00FC323B" w:rsidRDefault="007723CB" w:rsidP="007723CB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Combined analysis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7723CB" w14:paraId="679B914C" w14:textId="77777777" w:rsidTr="00646331">
        <w:tc>
          <w:tcPr>
            <w:tcW w:w="8990" w:type="dxa"/>
          </w:tcPr>
          <w:p w14:paraId="7144631F" w14:textId="57B8CDFF" w:rsidR="007723CB" w:rsidRDefault="007723CB" w:rsidP="00646331">
            <w:pPr>
              <w:rPr>
                <w:b/>
                <w:bCs/>
                <w:sz w:val="24"/>
                <w:szCs w:val="24"/>
              </w:rPr>
            </w:pPr>
            <w:r w:rsidRPr="006E43BC">
              <w:rPr>
                <w:b/>
                <w:bCs/>
                <w:sz w:val="24"/>
                <w:szCs w:val="24"/>
              </w:rPr>
              <w:t xml:space="preserve">Step 1 - </w:t>
            </w:r>
            <w:r w:rsidRPr="007723CB">
              <w:rPr>
                <w:b/>
                <w:bCs/>
                <w:sz w:val="24"/>
                <w:szCs w:val="24"/>
              </w:rPr>
              <w:t>Loading data set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7723CB">
              <w:rPr>
                <w:b/>
                <w:bCs/>
                <w:sz w:val="24"/>
                <w:szCs w:val="24"/>
              </w:rPr>
              <w:t xml:space="preserve"> from individual tasks</w:t>
            </w:r>
          </w:p>
        </w:tc>
      </w:tr>
    </w:tbl>
    <w:p w14:paraId="56220652" w14:textId="77777777" w:rsidR="007723CB" w:rsidRDefault="007723CB" w:rsidP="007723CB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7723CB" w14:paraId="69AB677E" w14:textId="77777777" w:rsidTr="00646331">
        <w:tc>
          <w:tcPr>
            <w:tcW w:w="8990" w:type="dxa"/>
          </w:tcPr>
          <w:p w14:paraId="72595F56" w14:textId="129A2E08" w:rsidR="007723CB" w:rsidRDefault="007723CB" w:rsidP="0064633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Exported combined_clean1.csv </w:t>
            </w:r>
          </w:p>
        </w:tc>
      </w:tr>
    </w:tbl>
    <w:p w14:paraId="6FAE3359" w14:textId="77777777" w:rsidR="007723CB" w:rsidRDefault="007723CB" w:rsidP="007723CB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7723CB" w14:paraId="7B530A1A" w14:textId="77777777" w:rsidTr="00646331">
        <w:tc>
          <w:tcPr>
            <w:tcW w:w="8990" w:type="dxa"/>
          </w:tcPr>
          <w:p w14:paraId="08F4D0BA" w14:textId="291E42DB" w:rsidR="007723CB" w:rsidRDefault="007723CB" w:rsidP="00646331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 xml:space="preserve">Step 2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C34F55">
              <w:rPr>
                <w:b/>
                <w:bCs/>
                <w:sz w:val="24"/>
                <w:szCs w:val="24"/>
              </w:rPr>
              <w:t xml:space="preserve"> Data</w:t>
            </w:r>
            <w:r>
              <w:rPr>
                <w:b/>
                <w:bCs/>
                <w:sz w:val="24"/>
                <w:szCs w:val="24"/>
              </w:rPr>
              <w:t xml:space="preserve"> processing</w:t>
            </w:r>
          </w:p>
          <w:p w14:paraId="76E7C754" w14:textId="77777777" w:rsidR="007723CB" w:rsidRDefault="007723CB" w:rsidP="00646331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inspect correlation matrix</w:t>
            </w:r>
          </w:p>
          <w:p w14:paraId="7A8FD7B4" w14:textId="6131B7F7" w:rsidR="007723CB" w:rsidRDefault="007723CB" w:rsidP="00646331">
            <w:pPr>
              <w:ind w:left="360" w:firstLine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transformation of variables</w:t>
            </w:r>
          </w:p>
        </w:tc>
      </w:tr>
    </w:tbl>
    <w:p w14:paraId="3BB76F12" w14:textId="77777777" w:rsidR="007723CB" w:rsidRDefault="007723CB" w:rsidP="007723CB">
      <w:pPr>
        <w:ind w:left="36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7723CB" w14:paraId="60B8CFF1" w14:textId="77777777" w:rsidTr="00646331">
        <w:tc>
          <w:tcPr>
            <w:tcW w:w="8990" w:type="dxa"/>
          </w:tcPr>
          <w:p w14:paraId="072CE779" w14:textId="524E4DF7" w:rsidR="007723CB" w:rsidRDefault="007723CB" w:rsidP="0064633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Exported combined_clean2.csv</w:t>
            </w:r>
          </w:p>
        </w:tc>
      </w:tr>
    </w:tbl>
    <w:p w14:paraId="2D0E393A" w14:textId="77777777" w:rsidR="007723CB" w:rsidRDefault="007723CB" w:rsidP="007723CB">
      <w:pPr>
        <w:ind w:left="36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↓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7723CB" w14:paraId="3B2444E0" w14:textId="77777777" w:rsidTr="00646331">
        <w:tc>
          <w:tcPr>
            <w:tcW w:w="8990" w:type="dxa"/>
          </w:tcPr>
          <w:p w14:paraId="15B63665" w14:textId="77777777" w:rsidR="007723CB" w:rsidRDefault="007723CB" w:rsidP="00646331">
            <w:pPr>
              <w:rPr>
                <w:b/>
                <w:bCs/>
                <w:sz w:val="24"/>
                <w:szCs w:val="24"/>
              </w:rPr>
            </w:pPr>
            <w:r w:rsidRPr="00C34F55">
              <w:rPr>
                <w:b/>
                <w:bCs/>
                <w:sz w:val="24"/>
                <w:szCs w:val="24"/>
              </w:rPr>
              <w:t>Step 3</w:t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  <w:r w:rsidRPr="00C34F5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</w:t>
            </w:r>
            <w:r w:rsidRPr="00C34F55">
              <w:rPr>
                <w:b/>
                <w:bCs/>
                <w:sz w:val="24"/>
                <w:szCs w:val="24"/>
              </w:rPr>
              <w:t xml:space="preserve">ain 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C34F55">
              <w:rPr>
                <w:b/>
                <w:bCs/>
                <w:sz w:val="24"/>
                <w:szCs w:val="24"/>
              </w:rPr>
              <w:t>nalysis</w:t>
            </w:r>
          </w:p>
          <w:p w14:paraId="3753C4C5" w14:textId="77777777" w:rsidR="007723CB" w:rsidRDefault="007723CB" w:rsidP="00646331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Regression (stage 1)</w:t>
            </w:r>
          </w:p>
          <w:p w14:paraId="318F07FF" w14:textId="77777777" w:rsidR="007723CB" w:rsidRDefault="007723CB" w:rsidP="00646331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Regression (stage 2)</w:t>
            </w:r>
          </w:p>
          <w:p w14:paraId="6BA1D98F" w14:textId="47FAEB47" w:rsidR="007723CB" w:rsidRPr="002A5E2B" w:rsidRDefault="007723CB" w:rsidP="00646331">
            <w:pPr>
              <w:ind w:left="360" w:firstLine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Mediation analysis </w:t>
            </w:r>
          </w:p>
        </w:tc>
      </w:tr>
    </w:tbl>
    <w:p w14:paraId="24B1A8BF" w14:textId="3A854854" w:rsidR="00182B18" w:rsidRDefault="00182B1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9B07F99" w14:textId="7DD52215" w:rsidR="00F637EE" w:rsidRPr="00F637EE" w:rsidRDefault="00F637EE" w:rsidP="00F637E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637EE">
        <w:rPr>
          <w:b/>
          <w:bCs/>
          <w:sz w:val="24"/>
          <w:szCs w:val="24"/>
        </w:rPr>
        <w:lastRenderedPageBreak/>
        <w:t>Codebook for cleaned data sets</w:t>
      </w:r>
    </w:p>
    <w:p w14:paraId="75D1A1D7" w14:textId="37EEC5DC" w:rsidR="00F637EE" w:rsidRDefault="00F637EE" w:rsidP="005923A1">
      <w:pPr>
        <w:rPr>
          <w:b/>
          <w:bCs/>
        </w:rPr>
      </w:pPr>
      <w:r>
        <w:rPr>
          <w:b/>
          <w:bCs/>
        </w:rPr>
        <w:t>List of cleaned data sets</w:t>
      </w:r>
    </w:p>
    <w:p w14:paraId="5E2967B4" w14:textId="1A0CFEC1" w:rsidR="00F637EE" w:rsidRDefault="00C34F55" w:rsidP="005923A1">
      <w:pPr>
        <w:rPr>
          <w:i/>
          <w:iCs/>
        </w:rPr>
      </w:pPr>
      <w:r>
        <w:rPr>
          <w:i/>
          <w:iCs/>
        </w:rPr>
        <w:t>Yes-No RT Test</w:t>
      </w:r>
    </w:p>
    <w:p w14:paraId="23690EBE" w14:textId="4A8A2AF8" w:rsidR="00BA7A42" w:rsidRDefault="0092745D" w:rsidP="00BA7A42">
      <w:pPr>
        <w:pStyle w:val="ListParagraph"/>
        <w:numPr>
          <w:ilvl w:val="0"/>
          <w:numId w:val="5"/>
        </w:numPr>
      </w:pPr>
      <w:r>
        <w:t>YesNo_c</w:t>
      </w:r>
      <w:r w:rsidR="00BA7A42">
        <w:t>lean1.csv</w:t>
      </w:r>
    </w:p>
    <w:p w14:paraId="0D6DB390" w14:textId="66E1F098" w:rsidR="00E56C07" w:rsidRDefault="00E56C07" w:rsidP="00E56C07">
      <w:pPr>
        <w:pStyle w:val="ListParagraph"/>
        <w:numPr>
          <w:ilvl w:val="0"/>
          <w:numId w:val="5"/>
        </w:numPr>
      </w:pPr>
      <w:r>
        <w:t>YesNo_clean</w:t>
      </w:r>
      <w:r w:rsidR="0009052A">
        <w:t>2</w:t>
      </w:r>
      <w:r>
        <w:t>.csv</w:t>
      </w:r>
    </w:p>
    <w:p w14:paraId="40222C8E" w14:textId="1914D092" w:rsidR="00C34F55" w:rsidRDefault="00EB1E9C" w:rsidP="00C34F55">
      <w:pPr>
        <w:rPr>
          <w:i/>
          <w:iCs/>
        </w:rPr>
      </w:pPr>
      <w:r>
        <w:rPr>
          <w:i/>
          <w:iCs/>
        </w:rPr>
        <w:t>Sentence Construction Task</w:t>
      </w:r>
    </w:p>
    <w:p w14:paraId="7A142058" w14:textId="1418CD30" w:rsidR="00C34F55" w:rsidRDefault="003B596D" w:rsidP="00C34F55">
      <w:pPr>
        <w:pStyle w:val="ListParagraph"/>
        <w:numPr>
          <w:ilvl w:val="0"/>
          <w:numId w:val="5"/>
        </w:numPr>
      </w:pPr>
      <w:r>
        <w:t>Con_c</w:t>
      </w:r>
      <w:r w:rsidR="00C34F55">
        <w:t>lean1.csv</w:t>
      </w:r>
    </w:p>
    <w:p w14:paraId="7129CB39" w14:textId="6E1465C0" w:rsidR="00C34F55" w:rsidRPr="00BA7A42" w:rsidRDefault="003B596D" w:rsidP="00C34F55">
      <w:pPr>
        <w:pStyle w:val="ListParagraph"/>
        <w:numPr>
          <w:ilvl w:val="0"/>
          <w:numId w:val="5"/>
        </w:numPr>
      </w:pPr>
      <w:r>
        <w:t>Con_c</w:t>
      </w:r>
      <w:r w:rsidR="00C34F55">
        <w:t>lean2.csv</w:t>
      </w:r>
    </w:p>
    <w:p w14:paraId="475D6AB9" w14:textId="7C8A7D3E" w:rsidR="00EB1E9C" w:rsidRPr="00EB1E9C" w:rsidRDefault="00EB1E9C" w:rsidP="00EB1E9C">
      <w:pPr>
        <w:rPr>
          <w:i/>
          <w:iCs/>
        </w:rPr>
      </w:pPr>
      <w:r w:rsidRPr="00EB1E9C">
        <w:rPr>
          <w:i/>
          <w:iCs/>
        </w:rPr>
        <w:t xml:space="preserve">Sentence </w:t>
      </w:r>
      <w:r>
        <w:rPr>
          <w:i/>
          <w:iCs/>
        </w:rPr>
        <w:t>Verification</w:t>
      </w:r>
      <w:r w:rsidRPr="00EB1E9C">
        <w:rPr>
          <w:i/>
          <w:iCs/>
        </w:rPr>
        <w:t xml:space="preserve"> Task</w:t>
      </w:r>
    </w:p>
    <w:p w14:paraId="45EA34D8" w14:textId="30967C4E" w:rsidR="008022CA" w:rsidRPr="009C4BCF" w:rsidRDefault="008022CA" w:rsidP="008022CA">
      <w:pPr>
        <w:pStyle w:val="ListParagraph"/>
        <w:numPr>
          <w:ilvl w:val="0"/>
          <w:numId w:val="5"/>
        </w:numPr>
      </w:pPr>
      <w:r w:rsidRPr="009C4BCF">
        <w:t>Ver_clean1.csv</w:t>
      </w:r>
    </w:p>
    <w:p w14:paraId="44FA1B8F" w14:textId="78FC44CE" w:rsidR="008022CA" w:rsidRDefault="008022CA" w:rsidP="008022CA">
      <w:pPr>
        <w:pStyle w:val="ListParagraph"/>
        <w:numPr>
          <w:ilvl w:val="0"/>
          <w:numId w:val="5"/>
        </w:numPr>
      </w:pPr>
      <w:r w:rsidRPr="009C4BCF">
        <w:t>Ver_clean</w:t>
      </w:r>
      <w:r w:rsidR="0009052A" w:rsidRPr="009C4BCF">
        <w:t>2</w:t>
      </w:r>
      <w:r w:rsidRPr="009C4BCF">
        <w:t>.csv</w:t>
      </w:r>
    </w:p>
    <w:p w14:paraId="592AF4BD" w14:textId="2C8BFFCC" w:rsidR="00541EBA" w:rsidRPr="00EB1E9C" w:rsidRDefault="00541EBA" w:rsidP="00541EBA">
      <w:pPr>
        <w:rPr>
          <w:i/>
          <w:iCs/>
        </w:rPr>
      </w:pPr>
      <w:r>
        <w:rPr>
          <w:i/>
          <w:iCs/>
        </w:rPr>
        <w:t>Combined Analysis</w:t>
      </w:r>
    </w:p>
    <w:p w14:paraId="5FFBCD5A" w14:textId="12450798" w:rsidR="00541EBA" w:rsidRPr="009C4BCF" w:rsidRDefault="00541EBA" w:rsidP="00541EBA">
      <w:pPr>
        <w:pStyle w:val="ListParagraph"/>
        <w:numPr>
          <w:ilvl w:val="0"/>
          <w:numId w:val="5"/>
        </w:numPr>
      </w:pPr>
      <w:r>
        <w:t>combined</w:t>
      </w:r>
      <w:r w:rsidRPr="009C4BCF">
        <w:t>_clean1.csv</w:t>
      </w:r>
    </w:p>
    <w:p w14:paraId="5A01D59A" w14:textId="5016FAFD" w:rsidR="00541EBA" w:rsidRDefault="00541EBA" w:rsidP="00541EBA">
      <w:pPr>
        <w:pStyle w:val="ListParagraph"/>
        <w:numPr>
          <w:ilvl w:val="0"/>
          <w:numId w:val="5"/>
        </w:numPr>
      </w:pPr>
      <w:r>
        <w:t>combined</w:t>
      </w:r>
      <w:r w:rsidRPr="009C4BCF">
        <w:t xml:space="preserve"> _clean2.csv</w:t>
      </w:r>
    </w:p>
    <w:p w14:paraId="7E30FA9B" w14:textId="3DC48085" w:rsidR="009F1BB3" w:rsidRPr="009C4BCF" w:rsidRDefault="009F1BB3" w:rsidP="009F1BB3">
      <w:pPr>
        <w:rPr>
          <w:b/>
          <w:bCs/>
        </w:rPr>
      </w:pPr>
      <w:r w:rsidRPr="009C4BCF">
        <w:rPr>
          <w:b/>
          <w:bCs/>
        </w:rPr>
        <w:t>List of summary data set</w:t>
      </w:r>
      <w:r w:rsidR="00DD5BB5" w:rsidRPr="009C4BCF">
        <w:rPr>
          <w:b/>
          <w:bCs/>
        </w:rPr>
        <w:t>s</w:t>
      </w:r>
      <w:r w:rsidRPr="009C4BCF">
        <w:rPr>
          <w:b/>
          <w:bCs/>
        </w:rPr>
        <w:t xml:space="preserve"> for each task</w:t>
      </w:r>
      <w:r w:rsidR="00DD5BB5" w:rsidRPr="009C4BCF">
        <w:rPr>
          <w:b/>
          <w:bCs/>
        </w:rPr>
        <w:t xml:space="preserve"> and for combined analysis</w:t>
      </w:r>
    </w:p>
    <w:p w14:paraId="0B3CF894" w14:textId="1D5872E8" w:rsidR="00EB1E9C" w:rsidRPr="009C4BCF" w:rsidRDefault="00EB1E9C" w:rsidP="00EB1E9C">
      <w:pPr>
        <w:pStyle w:val="ListParagraph"/>
        <w:numPr>
          <w:ilvl w:val="0"/>
          <w:numId w:val="5"/>
        </w:numPr>
      </w:pPr>
      <w:r w:rsidRPr="009C4BCF">
        <w:t>listening_final.csv</w:t>
      </w:r>
    </w:p>
    <w:p w14:paraId="052EB2BF" w14:textId="66D34303" w:rsidR="009F1BB3" w:rsidRPr="009C4BCF" w:rsidRDefault="009F1BB3" w:rsidP="00EB1E9C">
      <w:pPr>
        <w:pStyle w:val="ListParagraph"/>
        <w:numPr>
          <w:ilvl w:val="0"/>
          <w:numId w:val="5"/>
        </w:numPr>
      </w:pPr>
      <w:r w:rsidRPr="009C4BCF">
        <w:t>yesno_final.csv</w:t>
      </w:r>
    </w:p>
    <w:p w14:paraId="51BEA50D" w14:textId="7480BC01" w:rsidR="00A109AA" w:rsidRDefault="00A109AA" w:rsidP="00EB1E9C">
      <w:pPr>
        <w:pStyle w:val="ListParagraph"/>
        <w:numPr>
          <w:ilvl w:val="0"/>
          <w:numId w:val="5"/>
        </w:numPr>
      </w:pPr>
      <w:r w:rsidRPr="009C4BCF">
        <w:t>ver_final.csv</w:t>
      </w:r>
    </w:p>
    <w:p w14:paraId="09B961EF" w14:textId="49260C94" w:rsidR="003B596D" w:rsidRPr="009C4BCF" w:rsidRDefault="003B596D" w:rsidP="00EB1E9C">
      <w:pPr>
        <w:pStyle w:val="ListParagraph"/>
        <w:numPr>
          <w:ilvl w:val="0"/>
          <w:numId w:val="5"/>
        </w:numPr>
      </w:pPr>
      <w:r>
        <w:t>con_final.csv</w:t>
      </w:r>
    </w:p>
    <w:p w14:paraId="05FD1B75" w14:textId="63908461" w:rsidR="00EB1E9C" w:rsidRPr="009C4BCF" w:rsidRDefault="00EB1E9C" w:rsidP="005923A1">
      <w:pPr>
        <w:rPr>
          <w:b/>
          <w:bCs/>
        </w:rPr>
      </w:pPr>
      <w:r w:rsidRPr="009C4BCF">
        <w:rPr>
          <w:b/>
          <w:bCs/>
        </w:rPr>
        <w:t>List of other data sets</w:t>
      </w:r>
    </w:p>
    <w:p w14:paraId="3A3377E6" w14:textId="7AB59DA4" w:rsidR="00EB1E9C" w:rsidRPr="00D607CC" w:rsidRDefault="00EB1E9C" w:rsidP="00EB1E9C">
      <w:pPr>
        <w:pStyle w:val="ListParagraph"/>
        <w:numPr>
          <w:ilvl w:val="0"/>
          <w:numId w:val="5"/>
        </w:numPr>
      </w:pPr>
      <w:r w:rsidRPr="00D607CC">
        <w:t>yesno_StiDur.csv</w:t>
      </w:r>
    </w:p>
    <w:p w14:paraId="19D4510C" w14:textId="2B3CCA2C" w:rsidR="00A109AA" w:rsidRPr="00D607CC" w:rsidRDefault="00A109AA" w:rsidP="00A109AA">
      <w:pPr>
        <w:pStyle w:val="ListParagraph"/>
        <w:numPr>
          <w:ilvl w:val="0"/>
          <w:numId w:val="5"/>
        </w:numPr>
      </w:pPr>
      <w:r w:rsidRPr="00D607CC">
        <w:t>ver_StiDur.csv</w:t>
      </w:r>
    </w:p>
    <w:p w14:paraId="246D8D59" w14:textId="738E3343" w:rsidR="00A109AA" w:rsidRPr="00D607CC" w:rsidRDefault="00B16FA6" w:rsidP="00EB1E9C">
      <w:pPr>
        <w:pStyle w:val="ListParagraph"/>
        <w:numPr>
          <w:ilvl w:val="0"/>
          <w:numId w:val="5"/>
        </w:numPr>
      </w:pPr>
      <w:r w:rsidRPr="00D607CC">
        <w:t>con_StiDur.csv</w:t>
      </w:r>
    </w:p>
    <w:p w14:paraId="34871624" w14:textId="77777777" w:rsidR="00EB1E9C" w:rsidRDefault="00EB1E9C" w:rsidP="005923A1">
      <w:pPr>
        <w:rPr>
          <w:b/>
          <w:bCs/>
        </w:rPr>
      </w:pPr>
    </w:p>
    <w:p w14:paraId="7EA54AA2" w14:textId="3F3036D0" w:rsidR="00967D86" w:rsidRDefault="00967D86" w:rsidP="005923A1">
      <w:pPr>
        <w:rPr>
          <w:b/>
          <w:bCs/>
        </w:rPr>
      </w:pPr>
      <w:r>
        <w:rPr>
          <w:b/>
          <w:bCs/>
        </w:rPr>
        <w:t>Code books</w:t>
      </w:r>
    </w:p>
    <w:p w14:paraId="0516D52A" w14:textId="1BF01DBA" w:rsidR="00E56C07" w:rsidRPr="0092745D" w:rsidRDefault="00E56C07" w:rsidP="00E56C07">
      <w:pPr>
        <w:rPr>
          <w:i/>
          <w:iCs/>
        </w:rPr>
      </w:pPr>
      <w:r>
        <w:rPr>
          <w:b/>
          <w:bCs/>
          <w:i/>
          <w:iCs/>
        </w:rPr>
        <w:t>Listening</w:t>
      </w:r>
      <w:r w:rsidRPr="0092745D">
        <w:rPr>
          <w:b/>
          <w:bCs/>
          <w:i/>
          <w:iCs/>
        </w:rPr>
        <w:t xml:space="preserve"> Test</w:t>
      </w:r>
      <w:r>
        <w:rPr>
          <w:b/>
          <w:bCs/>
          <w:i/>
          <w:iCs/>
        </w:rPr>
        <w:t xml:space="preserve">: </w:t>
      </w:r>
      <w:r w:rsidR="00A75750">
        <w:rPr>
          <w:i/>
          <w:iCs/>
        </w:rPr>
        <w:t>l</w:t>
      </w:r>
      <w:r w:rsidRPr="00E56C07">
        <w:rPr>
          <w:i/>
          <w:iCs/>
        </w:rPr>
        <w:t>istening</w:t>
      </w:r>
      <w:r w:rsidRPr="0092745D">
        <w:rPr>
          <w:i/>
          <w:iCs/>
        </w:rPr>
        <w:t>_</w:t>
      </w:r>
      <w:r>
        <w:rPr>
          <w:i/>
          <w:iCs/>
        </w:rPr>
        <w:t>final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E56C07" w14:paraId="35075761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7FC4CED" w14:textId="77777777" w:rsidR="00E56C07" w:rsidRPr="00EA6474" w:rsidRDefault="00E56C07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520016F" w14:textId="77777777" w:rsidR="00E56C07" w:rsidRPr="00EA6474" w:rsidRDefault="00E56C07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37E3B0ED" w14:textId="77777777" w:rsidR="00E56C07" w:rsidRPr="00EA6474" w:rsidRDefault="00E56C07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E56C07" w14:paraId="54D36013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75AFF190" w14:textId="77777777" w:rsidR="00E56C07" w:rsidRDefault="00E56C07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9D30C88" w14:textId="77777777" w:rsidR="00E56C07" w:rsidRDefault="00E56C07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3094BAEA" w14:textId="77777777" w:rsidR="00E56C07" w:rsidRDefault="00E56C07" w:rsidP="003B596D">
            <w:r>
              <w:t>Participant ID</w:t>
            </w:r>
          </w:p>
        </w:tc>
      </w:tr>
      <w:tr w:rsidR="00E56C07" w14:paraId="66957D29" w14:textId="77777777" w:rsidTr="003B596D">
        <w:tc>
          <w:tcPr>
            <w:tcW w:w="1890" w:type="dxa"/>
          </w:tcPr>
          <w:p w14:paraId="4C19942A" w14:textId="0530787A" w:rsidR="00E56C07" w:rsidRDefault="00E56C07" w:rsidP="003B596D">
            <w:pPr>
              <w:jc w:val="center"/>
            </w:pPr>
            <w:r>
              <w:t>B - AO</w:t>
            </w:r>
          </w:p>
        </w:tc>
        <w:tc>
          <w:tcPr>
            <w:tcW w:w="2192" w:type="dxa"/>
          </w:tcPr>
          <w:p w14:paraId="0C55F23E" w14:textId="30166D37" w:rsidR="00E56C07" w:rsidRDefault="00E56C07" w:rsidP="003B596D">
            <w:pPr>
              <w:jc w:val="center"/>
            </w:pPr>
            <w:r>
              <w:t>items 1 – 40</w:t>
            </w:r>
          </w:p>
        </w:tc>
        <w:tc>
          <w:tcPr>
            <w:tcW w:w="5278" w:type="dxa"/>
          </w:tcPr>
          <w:p w14:paraId="583AE5FA" w14:textId="09EC72B6" w:rsidR="00E56C07" w:rsidRDefault="00E56C07" w:rsidP="003B596D">
            <w:r>
              <w:t xml:space="preserve">Accuracy for each item (1 = Correct; 0 = Incorrect) </w:t>
            </w:r>
          </w:p>
        </w:tc>
      </w:tr>
      <w:tr w:rsidR="00E56C07" w14:paraId="18719952" w14:textId="77777777" w:rsidTr="003B596D">
        <w:tc>
          <w:tcPr>
            <w:tcW w:w="1890" w:type="dxa"/>
          </w:tcPr>
          <w:p w14:paraId="45A12A6E" w14:textId="6BCEF466" w:rsidR="00E56C07" w:rsidRDefault="00E56C07" w:rsidP="003B596D">
            <w:pPr>
              <w:jc w:val="center"/>
            </w:pPr>
            <w:r>
              <w:t>AP</w:t>
            </w:r>
          </w:p>
        </w:tc>
        <w:tc>
          <w:tcPr>
            <w:tcW w:w="2192" w:type="dxa"/>
          </w:tcPr>
          <w:p w14:paraId="52E59986" w14:textId="7E40E3CC" w:rsidR="00E56C07" w:rsidRDefault="00E56C07" w:rsidP="003B596D">
            <w:pPr>
              <w:jc w:val="center"/>
            </w:pPr>
            <w:r>
              <w:t>listen</w:t>
            </w:r>
          </w:p>
        </w:tc>
        <w:tc>
          <w:tcPr>
            <w:tcW w:w="5278" w:type="dxa"/>
          </w:tcPr>
          <w:p w14:paraId="4D3F822B" w14:textId="11BFB0A4" w:rsidR="00E56C07" w:rsidRDefault="00E56C07" w:rsidP="003B596D">
            <w:r>
              <w:t>Raw overall accuracy (out of 40)</w:t>
            </w:r>
          </w:p>
        </w:tc>
      </w:tr>
      <w:tr w:rsidR="00E56C07" w14:paraId="289BA4B9" w14:textId="77777777" w:rsidTr="003B596D">
        <w:tc>
          <w:tcPr>
            <w:tcW w:w="1890" w:type="dxa"/>
          </w:tcPr>
          <w:p w14:paraId="0D4E165F" w14:textId="228FE3EF" w:rsidR="00E56C07" w:rsidRDefault="00E56C07" w:rsidP="003B596D">
            <w:pPr>
              <w:jc w:val="center"/>
            </w:pPr>
            <w:r>
              <w:t>AQ</w:t>
            </w:r>
          </w:p>
        </w:tc>
        <w:tc>
          <w:tcPr>
            <w:tcW w:w="2192" w:type="dxa"/>
          </w:tcPr>
          <w:p w14:paraId="07BCED2B" w14:textId="4E3BFEC1" w:rsidR="00E56C07" w:rsidRDefault="00E56C07" w:rsidP="003B596D">
            <w:pPr>
              <w:jc w:val="center"/>
            </w:pPr>
            <w:r>
              <w:t>listenacc</w:t>
            </w:r>
          </w:p>
        </w:tc>
        <w:tc>
          <w:tcPr>
            <w:tcW w:w="5278" w:type="dxa"/>
          </w:tcPr>
          <w:p w14:paraId="75E33600" w14:textId="65390570" w:rsidR="00E56C07" w:rsidRDefault="00E56C07" w:rsidP="003B596D">
            <w:r>
              <w:t>Overall accuracy in the listening test in percentage</w:t>
            </w:r>
          </w:p>
        </w:tc>
      </w:tr>
    </w:tbl>
    <w:p w14:paraId="7834CE66" w14:textId="04DE0D80" w:rsidR="00E56C07" w:rsidRDefault="00E56C07" w:rsidP="005923A1">
      <w:pPr>
        <w:rPr>
          <w:b/>
          <w:bCs/>
          <w:i/>
          <w:iCs/>
        </w:rPr>
      </w:pPr>
    </w:p>
    <w:p w14:paraId="285A40C2" w14:textId="73EECC5E" w:rsidR="003B596D" w:rsidRPr="0092745D" w:rsidRDefault="003B596D" w:rsidP="003B596D">
      <w:pPr>
        <w:rPr>
          <w:i/>
          <w:iCs/>
        </w:rPr>
      </w:pPr>
      <w:r>
        <w:rPr>
          <w:b/>
          <w:bCs/>
          <w:i/>
          <w:iCs/>
        </w:rPr>
        <w:t>Sentence Construction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Pr="003B596D">
        <w:rPr>
          <w:i/>
          <w:iCs/>
        </w:rPr>
        <w:t>Con</w:t>
      </w:r>
      <w:r w:rsidRPr="0092745D">
        <w:rPr>
          <w:i/>
          <w:iCs/>
        </w:rPr>
        <w:t xml:space="preserve">_clean1.csv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3B596D" w14:paraId="627D08D4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9731D68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lastRenderedPageBreak/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403BEAD5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55ACD53B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3B596D" w14:paraId="1363433A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71C8A965" w14:textId="77777777" w:rsidR="003B596D" w:rsidRDefault="003B596D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3A17759D" w14:textId="77777777" w:rsidR="003B596D" w:rsidRDefault="003B596D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3107CD7F" w14:textId="77777777" w:rsidR="003B596D" w:rsidRDefault="003B596D" w:rsidP="003B596D">
            <w:r>
              <w:t>Participant ID</w:t>
            </w:r>
          </w:p>
        </w:tc>
      </w:tr>
      <w:tr w:rsidR="003B596D" w14:paraId="62FA40A3" w14:textId="77777777" w:rsidTr="003B596D">
        <w:tc>
          <w:tcPr>
            <w:tcW w:w="1890" w:type="dxa"/>
          </w:tcPr>
          <w:p w14:paraId="4D0F50D8" w14:textId="0218B411" w:rsidR="003B596D" w:rsidRDefault="003B596D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5F9D5006" w14:textId="3CF60FF7" w:rsidR="003B596D" w:rsidRDefault="003B596D" w:rsidP="003B596D">
            <w:pPr>
              <w:jc w:val="center"/>
            </w:pPr>
            <w:r>
              <w:t>trial</w:t>
            </w:r>
          </w:p>
        </w:tc>
        <w:tc>
          <w:tcPr>
            <w:tcW w:w="5278" w:type="dxa"/>
          </w:tcPr>
          <w:p w14:paraId="3113E30D" w14:textId="156FEE61" w:rsidR="003B596D" w:rsidRDefault="003B596D" w:rsidP="003B596D">
            <w:r>
              <w:t>Trial logs by Super lab</w:t>
            </w:r>
          </w:p>
        </w:tc>
      </w:tr>
      <w:tr w:rsidR="003B596D" w14:paraId="05217AD5" w14:textId="77777777" w:rsidTr="003B596D">
        <w:tc>
          <w:tcPr>
            <w:tcW w:w="1890" w:type="dxa"/>
          </w:tcPr>
          <w:p w14:paraId="6216C37D" w14:textId="61A66B97" w:rsidR="003B596D" w:rsidRDefault="003B596D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1E566DD3" w14:textId="77777777" w:rsidR="003B596D" w:rsidRDefault="003B596D" w:rsidP="003B596D">
            <w:pPr>
              <w:jc w:val="center"/>
            </w:pPr>
            <w:r>
              <w:t>event</w:t>
            </w:r>
          </w:p>
        </w:tc>
        <w:tc>
          <w:tcPr>
            <w:tcW w:w="5278" w:type="dxa"/>
          </w:tcPr>
          <w:p w14:paraId="74C00234" w14:textId="77777777" w:rsidR="003B596D" w:rsidRDefault="003B596D" w:rsidP="003B596D">
            <w:r>
              <w:t xml:space="preserve">Event logs by Superlab </w:t>
            </w:r>
          </w:p>
        </w:tc>
      </w:tr>
      <w:tr w:rsidR="003B596D" w14:paraId="36C9BDE3" w14:textId="77777777" w:rsidTr="003B596D">
        <w:tc>
          <w:tcPr>
            <w:tcW w:w="1890" w:type="dxa"/>
          </w:tcPr>
          <w:p w14:paraId="7071ED41" w14:textId="1B871808" w:rsidR="003B596D" w:rsidRDefault="003B596D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5DA7D970" w14:textId="77777777" w:rsidR="003B596D" w:rsidRDefault="003B596D" w:rsidP="003B596D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0B4D7D3A" w14:textId="77777777" w:rsidR="003B596D" w:rsidRDefault="003B596D" w:rsidP="003B596D">
            <w:r>
              <w:t>Response Accuracy (C= Correct; E=Error made)</w:t>
            </w:r>
          </w:p>
        </w:tc>
      </w:tr>
      <w:tr w:rsidR="003B596D" w14:paraId="3AF89DE0" w14:textId="77777777" w:rsidTr="003B596D">
        <w:tc>
          <w:tcPr>
            <w:tcW w:w="1890" w:type="dxa"/>
          </w:tcPr>
          <w:p w14:paraId="7486808F" w14:textId="40B9EB6A" w:rsidR="003B596D" w:rsidRDefault="003B596D" w:rsidP="003B596D">
            <w:pPr>
              <w:jc w:val="center"/>
            </w:pPr>
            <w:r>
              <w:t>E</w:t>
            </w:r>
          </w:p>
        </w:tc>
        <w:tc>
          <w:tcPr>
            <w:tcW w:w="2192" w:type="dxa"/>
          </w:tcPr>
          <w:p w14:paraId="66FED8A5" w14:textId="77777777" w:rsidR="003B596D" w:rsidRDefault="003B596D" w:rsidP="003B596D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59CA24F5" w14:textId="77777777" w:rsidR="003B596D" w:rsidRDefault="003B596D" w:rsidP="003B596D">
            <w:r>
              <w:t>Reaction Time (RT) in millisecond</w:t>
            </w:r>
          </w:p>
        </w:tc>
      </w:tr>
    </w:tbl>
    <w:p w14:paraId="6ECD702A" w14:textId="77777777" w:rsidR="003B596D" w:rsidRDefault="003B596D" w:rsidP="003B596D"/>
    <w:p w14:paraId="5A54FAA2" w14:textId="59BDC422" w:rsidR="003B596D" w:rsidRPr="0092745D" w:rsidRDefault="003B596D" w:rsidP="003B596D">
      <w:pPr>
        <w:rPr>
          <w:i/>
          <w:iCs/>
        </w:rPr>
      </w:pPr>
      <w:r>
        <w:rPr>
          <w:b/>
          <w:bCs/>
          <w:i/>
          <w:iCs/>
        </w:rPr>
        <w:t>Sentence Construction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>
        <w:rPr>
          <w:i/>
          <w:iCs/>
        </w:rPr>
        <w:t>Con</w:t>
      </w:r>
      <w:r w:rsidRPr="0092745D">
        <w:rPr>
          <w:i/>
          <w:iCs/>
        </w:rPr>
        <w:t>_clean</w:t>
      </w:r>
      <w:r>
        <w:rPr>
          <w:i/>
          <w:iCs/>
        </w:rPr>
        <w:t>2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3B596D" w14:paraId="01B8D2FB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92010F7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E378DBA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2444E2AD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3B596D" w14:paraId="1F231229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2A828947" w14:textId="77777777" w:rsidR="003B596D" w:rsidRDefault="003B596D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6CD93512" w14:textId="77777777" w:rsidR="003B596D" w:rsidRDefault="003B596D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63D5E0EF" w14:textId="77777777" w:rsidR="003B596D" w:rsidRDefault="003B596D" w:rsidP="003B596D">
            <w:r>
              <w:t xml:space="preserve">Participant ID </w:t>
            </w:r>
          </w:p>
        </w:tc>
      </w:tr>
      <w:tr w:rsidR="007862E4" w14:paraId="4BA01D57" w14:textId="77777777" w:rsidTr="003B596D">
        <w:tc>
          <w:tcPr>
            <w:tcW w:w="1890" w:type="dxa"/>
          </w:tcPr>
          <w:p w14:paraId="4C64360E" w14:textId="66EA4613" w:rsidR="007862E4" w:rsidRDefault="007862E4" w:rsidP="007862E4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3B7A8EC1" w14:textId="6FA53292" w:rsidR="007862E4" w:rsidRDefault="007862E4" w:rsidP="007862E4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67C354FB" w14:textId="2F91FDAE" w:rsidR="007862E4" w:rsidRDefault="007862E4" w:rsidP="007862E4">
            <w:r>
              <w:t>Response Accuracy (C= Correct; E=Error made)</w:t>
            </w:r>
          </w:p>
        </w:tc>
      </w:tr>
      <w:tr w:rsidR="007862E4" w14:paraId="269F1628" w14:textId="77777777" w:rsidTr="003B596D">
        <w:tc>
          <w:tcPr>
            <w:tcW w:w="1890" w:type="dxa"/>
          </w:tcPr>
          <w:p w14:paraId="438E41BD" w14:textId="437778B8" w:rsidR="007862E4" w:rsidRDefault="007862E4" w:rsidP="007862E4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437CC9A6" w14:textId="234B0816" w:rsidR="007862E4" w:rsidRDefault="007862E4" w:rsidP="007862E4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2550C4EA" w14:textId="108202E5" w:rsidR="007862E4" w:rsidRDefault="007862E4" w:rsidP="007862E4">
            <w:r>
              <w:t>Reaction Time (RT) in millisecond</w:t>
            </w:r>
          </w:p>
        </w:tc>
      </w:tr>
      <w:tr w:rsidR="007862E4" w14:paraId="7F0E9BE6" w14:textId="77777777" w:rsidTr="003B596D">
        <w:tc>
          <w:tcPr>
            <w:tcW w:w="1890" w:type="dxa"/>
          </w:tcPr>
          <w:p w14:paraId="0C49D04B" w14:textId="2D96DB7F" w:rsidR="007862E4" w:rsidRDefault="007862E4" w:rsidP="007862E4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06C8727D" w14:textId="01AC4221" w:rsidR="007862E4" w:rsidRDefault="007862E4" w:rsidP="007862E4">
            <w:pPr>
              <w:jc w:val="center"/>
            </w:pPr>
            <w:r>
              <w:t>group</w:t>
            </w:r>
          </w:p>
        </w:tc>
        <w:tc>
          <w:tcPr>
            <w:tcW w:w="5278" w:type="dxa"/>
          </w:tcPr>
          <w:p w14:paraId="52DCE373" w14:textId="4871A1DD" w:rsidR="007862E4" w:rsidRDefault="007862E4" w:rsidP="007862E4">
            <w:r>
              <w:t>Participant Group (mono = Native Speakers; bi = Nonnative speakers)</w:t>
            </w:r>
          </w:p>
        </w:tc>
      </w:tr>
      <w:tr w:rsidR="007862E4" w14:paraId="093EED5C" w14:textId="77777777" w:rsidTr="003B596D">
        <w:tc>
          <w:tcPr>
            <w:tcW w:w="1890" w:type="dxa"/>
          </w:tcPr>
          <w:p w14:paraId="0CAC0072" w14:textId="77777777" w:rsidR="007862E4" w:rsidRDefault="007862E4" w:rsidP="007862E4">
            <w:pPr>
              <w:jc w:val="center"/>
            </w:pPr>
            <w:r>
              <w:t>E</w:t>
            </w:r>
          </w:p>
        </w:tc>
        <w:tc>
          <w:tcPr>
            <w:tcW w:w="2192" w:type="dxa"/>
          </w:tcPr>
          <w:p w14:paraId="3D99C525" w14:textId="552ABC87" w:rsidR="007862E4" w:rsidRDefault="007862E4" w:rsidP="007862E4">
            <w:pPr>
              <w:jc w:val="center"/>
            </w:pPr>
            <w:r>
              <w:t>item</w:t>
            </w:r>
          </w:p>
        </w:tc>
        <w:tc>
          <w:tcPr>
            <w:tcW w:w="5278" w:type="dxa"/>
          </w:tcPr>
          <w:p w14:paraId="4F2CEAF7" w14:textId="10B236B0" w:rsidR="007862E4" w:rsidRDefault="007862E4" w:rsidP="007862E4">
            <w:r>
              <w:t>Item identification</w:t>
            </w:r>
          </w:p>
        </w:tc>
      </w:tr>
      <w:tr w:rsidR="003B596D" w14:paraId="27775ECA" w14:textId="77777777" w:rsidTr="003B596D">
        <w:tc>
          <w:tcPr>
            <w:tcW w:w="1890" w:type="dxa"/>
          </w:tcPr>
          <w:p w14:paraId="4E249DEA" w14:textId="77777777" w:rsidR="003B596D" w:rsidRDefault="003B596D" w:rsidP="003B596D">
            <w:pPr>
              <w:jc w:val="center"/>
            </w:pPr>
            <w:r>
              <w:t>F</w:t>
            </w:r>
          </w:p>
        </w:tc>
        <w:tc>
          <w:tcPr>
            <w:tcW w:w="2192" w:type="dxa"/>
          </w:tcPr>
          <w:p w14:paraId="6DCAFC63" w14:textId="610370EF" w:rsidR="003B596D" w:rsidRDefault="007862E4" w:rsidP="003B596D">
            <w:pPr>
              <w:jc w:val="center"/>
            </w:pPr>
            <w:r>
              <w:t>duration</w:t>
            </w:r>
          </w:p>
        </w:tc>
        <w:tc>
          <w:tcPr>
            <w:tcW w:w="5278" w:type="dxa"/>
          </w:tcPr>
          <w:p w14:paraId="1F414EC3" w14:textId="267A1636" w:rsidR="003B596D" w:rsidRDefault="007862E4" w:rsidP="003B596D">
            <w:r>
              <w:t>Stimulus duration</w:t>
            </w:r>
          </w:p>
        </w:tc>
      </w:tr>
      <w:tr w:rsidR="007862E4" w14:paraId="35BFBA0C" w14:textId="77777777" w:rsidTr="003B596D">
        <w:tc>
          <w:tcPr>
            <w:tcW w:w="1890" w:type="dxa"/>
          </w:tcPr>
          <w:p w14:paraId="297C3DF5" w14:textId="4EAA14DE" w:rsidR="007862E4" w:rsidRDefault="007862E4" w:rsidP="007862E4">
            <w:pPr>
              <w:jc w:val="center"/>
            </w:pPr>
            <w:r>
              <w:t>G</w:t>
            </w:r>
          </w:p>
        </w:tc>
        <w:tc>
          <w:tcPr>
            <w:tcW w:w="2192" w:type="dxa"/>
          </w:tcPr>
          <w:p w14:paraId="1E6199ED" w14:textId="31332273" w:rsidR="007862E4" w:rsidRDefault="007862E4" w:rsidP="007862E4">
            <w:pPr>
              <w:jc w:val="center"/>
            </w:pPr>
            <w:r>
              <w:t>score</w:t>
            </w:r>
          </w:p>
        </w:tc>
        <w:tc>
          <w:tcPr>
            <w:tcW w:w="5278" w:type="dxa"/>
          </w:tcPr>
          <w:p w14:paraId="215ADC3C" w14:textId="11BD7145" w:rsidR="007862E4" w:rsidRDefault="007862E4" w:rsidP="007862E4">
            <w:r>
              <w:t>Score for the trial (corresponds to Column B) (1 for correct; 0 for incorrect)</w:t>
            </w:r>
          </w:p>
        </w:tc>
      </w:tr>
    </w:tbl>
    <w:p w14:paraId="17512671" w14:textId="77777777" w:rsidR="003B596D" w:rsidRDefault="003B596D" w:rsidP="003B596D"/>
    <w:p w14:paraId="1F3C8CDA" w14:textId="3EE5CE66" w:rsidR="003B596D" w:rsidRPr="0092745D" w:rsidRDefault="003B596D" w:rsidP="003B596D">
      <w:pPr>
        <w:rPr>
          <w:i/>
          <w:iCs/>
        </w:rPr>
      </w:pPr>
      <w:r>
        <w:rPr>
          <w:b/>
          <w:bCs/>
          <w:i/>
          <w:iCs/>
        </w:rPr>
        <w:t xml:space="preserve">Sentence </w:t>
      </w:r>
      <w:r w:rsidR="007862E4">
        <w:rPr>
          <w:b/>
          <w:bCs/>
          <w:i/>
          <w:iCs/>
        </w:rPr>
        <w:t>Construction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="007862E4">
        <w:rPr>
          <w:i/>
          <w:iCs/>
        </w:rPr>
        <w:t>con</w:t>
      </w:r>
      <w:r w:rsidRPr="0092745D">
        <w:rPr>
          <w:i/>
          <w:iCs/>
        </w:rPr>
        <w:t>_</w:t>
      </w:r>
      <w:r>
        <w:rPr>
          <w:i/>
          <w:iCs/>
        </w:rPr>
        <w:t>final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3B596D" w14:paraId="37D35F44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0F44BD4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70DEC8A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1C3852F6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3B596D" w14:paraId="4B8003D0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42FA7A83" w14:textId="77777777" w:rsidR="003B596D" w:rsidRDefault="003B596D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1E3AC005" w14:textId="77777777" w:rsidR="003B596D" w:rsidRDefault="003B596D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4EE53DC8" w14:textId="77777777" w:rsidR="003B596D" w:rsidRDefault="003B596D" w:rsidP="003B596D">
            <w:r>
              <w:t xml:space="preserve">Participant ID </w:t>
            </w:r>
          </w:p>
        </w:tc>
      </w:tr>
      <w:tr w:rsidR="003B596D" w14:paraId="391E1C57" w14:textId="77777777" w:rsidTr="003B596D">
        <w:tc>
          <w:tcPr>
            <w:tcW w:w="1890" w:type="dxa"/>
          </w:tcPr>
          <w:p w14:paraId="091F1A75" w14:textId="77777777" w:rsidR="003B596D" w:rsidRDefault="003B596D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0946B075" w14:textId="7DD7BFC5" w:rsidR="003B596D" w:rsidRDefault="002D2842" w:rsidP="003B596D">
            <w:pPr>
              <w:jc w:val="center"/>
            </w:pPr>
            <w:r>
              <w:t>syn</w:t>
            </w:r>
            <w:r w:rsidR="003B596D">
              <w:t>acc</w:t>
            </w:r>
          </w:p>
        </w:tc>
        <w:tc>
          <w:tcPr>
            <w:tcW w:w="5278" w:type="dxa"/>
          </w:tcPr>
          <w:p w14:paraId="77EC2396" w14:textId="16929E7A" w:rsidR="003B596D" w:rsidRDefault="003B596D" w:rsidP="003B596D">
            <w:r>
              <w:t xml:space="preserve">Accuracy for the </w:t>
            </w:r>
            <w:r w:rsidRPr="00136D4B">
              <w:t xml:space="preserve">Sentence </w:t>
            </w:r>
            <w:r w:rsidR="002D2842">
              <w:t>Construction</w:t>
            </w:r>
            <w:r w:rsidRPr="00136D4B">
              <w:t xml:space="preserve"> Task</w:t>
            </w:r>
          </w:p>
        </w:tc>
      </w:tr>
      <w:tr w:rsidR="003B596D" w14:paraId="4CC25B42" w14:textId="77777777" w:rsidTr="003B596D">
        <w:tc>
          <w:tcPr>
            <w:tcW w:w="1890" w:type="dxa"/>
          </w:tcPr>
          <w:p w14:paraId="53321058" w14:textId="77777777" w:rsidR="003B596D" w:rsidRDefault="003B596D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42A9D889" w14:textId="5EAEDF03" w:rsidR="003B596D" w:rsidRDefault="002D2842" w:rsidP="003B596D">
            <w:pPr>
              <w:jc w:val="center"/>
            </w:pPr>
            <w:r>
              <w:t>syn</w:t>
            </w:r>
            <w:r w:rsidR="003B596D">
              <w:t>cv</w:t>
            </w:r>
          </w:p>
        </w:tc>
        <w:tc>
          <w:tcPr>
            <w:tcW w:w="5278" w:type="dxa"/>
          </w:tcPr>
          <w:p w14:paraId="08E4CE13" w14:textId="525BC491" w:rsidR="003B596D" w:rsidRDefault="003B596D" w:rsidP="003B596D">
            <w:r>
              <w:t xml:space="preserve">CV for the </w:t>
            </w:r>
            <w:r w:rsidRPr="00136D4B">
              <w:t xml:space="preserve">Sentence </w:t>
            </w:r>
            <w:r w:rsidR="002D2842">
              <w:t>Construction</w:t>
            </w:r>
            <w:r w:rsidR="002D2842" w:rsidRPr="00136D4B">
              <w:t xml:space="preserve"> </w:t>
            </w:r>
            <w:r w:rsidRPr="00136D4B">
              <w:t>Task</w:t>
            </w:r>
          </w:p>
        </w:tc>
      </w:tr>
      <w:tr w:rsidR="003B596D" w14:paraId="1F8BBAE9" w14:textId="77777777" w:rsidTr="003B596D">
        <w:tc>
          <w:tcPr>
            <w:tcW w:w="1890" w:type="dxa"/>
          </w:tcPr>
          <w:p w14:paraId="5733E132" w14:textId="77777777" w:rsidR="003B596D" w:rsidRDefault="003B596D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7C531C6B" w14:textId="2DF7E855" w:rsidR="003B596D" w:rsidRDefault="002D2842" w:rsidP="003B596D">
            <w:pPr>
              <w:jc w:val="center"/>
            </w:pPr>
            <w:r>
              <w:t>syn</w:t>
            </w:r>
            <w:r w:rsidR="003B596D">
              <w:t>rt</w:t>
            </w:r>
          </w:p>
        </w:tc>
        <w:tc>
          <w:tcPr>
            <w:tcW w:w="5278" w:type="dxa"/>
          </w:tcPr>
          <w:p w14:paraId="1B762C3C" w14:textId="60DDCA37" w:rsidR="003B596D" w:rsidRDefault="003B596D" w:rsidP="003B596D">
            <w:r>
              <w:t xml:space="preserve">Mean reaction time in millisecond for the </w:t>
            </w:r>
            <w:r w:rsidRPr="00136D4B">
              <w:t xml:space="preserve">Sentence </w:t>
            </w:r>
            <w:r w:rsidR="002D2842">
              <w:t>Construction</w:t>
            </w:r>
            <w:r w:rsidR="002D2842" w:rsidRPr="00136D4B">
              <w:t xml:space="preserve"> </w:t>
            </w:r>
            <w:r w:rsidRPr="00136D4B">
              <w:t>Task</w:t>
            </w:r>
          </w:p>
        </w:tc>
      </w:tr>
    </w:tbl>
    <w:p w14:paraId="4E8E5090" w14:textId="77777777" w:rsidR="003B596D" w:rsidRDefault="003B596D" w:rsidP="003B596D"/>
    <w:p w14:paraId="44B58EEF" w14:textId="0C2DE38D" w:rsidR="003B596D" w:rsidRPr="0092745D" w:rsidRDefault="003B596D" w:rsidP="003B596D">
      <w:pPr>
        <w:rPr>
          <w:i/>
          <w:iCs/>
        </w:rPr>
      </w:pPr>
      <w:r>
        <w:rPr>
          <w:b/>
          <w:bCs/>
          <w:i/>
          <w:iCs/>
        </w:rPr>
        <w:t xml:space="preserve">Sentence </w:t>
      </w:r>
      <w:r w:rsidR="002D2842">
        <w:rPr>
          <w:b/>
          <w:bCs/>
          <w:i/>
          <w:iCs/>
        </w:rPr>
        <w:t>Construction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="0032361D" w:rsidRPr="0032361D">
        <w:rPr>
          <w:i/>
          <w:iCs/>
        </w:rPr>
        <w:t>con</w:t>
      </w:r>
      <w:r w:rsidRPr="0092745D">
        <w:rPr>
          <w:i/>
          <w:iCs/>
        </w:rPr>
        <w:t>_</w:t>
      </w:r>
      <w:r>
        <w:rPr>
          <w:i/>
          <w:iCs/>
        </w:rPr>
        <w:t>StiDur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3B596D" w14:paraId="0B5E7032" w14:textId="77777777" w:rsidTr="0032361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43952E0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262D0C01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293257C9" w14:textId="77777777" w:rsidR="003B596D" w:rsidRPr="00EA6474" w:rsidRDefault="003B596D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32361D" w14:paraId="5AEF114E" w14:textId="77777777" w:rsidTr="0032361D"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2D1F4524" w14:textId="0485201D" w:rsidR="0032361D" w:rsidRDefault="0032361D" w:rsidP="0032361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bottom w:val="nil"/>
            </w:tcBorders>
          </w:tcPr>
          <w:p w14:paraId="23AC3073" w14:textId="49644F02" w:rsidR="0032361D" w:rsidRDefault="0032361D" w:rsidP="0032361D">
            <w:pPr>
              <w:jc w:val="center"/>
            </w:pPr>
            <w:r>
              <w:t>trial</w:t>
            </w:r>
          </w:p>
        </w:tc>
        <w:tc>
          <w:tcPr>
            <w:tcW w:w="5278" w:type="dxa"/>
            <w:tcBorders>
              <w:top w:val="single" w:sz="4" w:space="0" w:color="auto"/>
              <w:bottom w:val="nil"/>
            </w:tcBorders>
          </w:tcPr>
          <w:p w14:paraId="1FCB725D" w14:textId="2837ECD3" w:rsidR="0032361D" w:rsidRDefault="0032361D" w:rsidP="0032361D">
            <w:r>
              <w:t>Trial logs by Super lab</w:t>
            </w:r>
          </w:p>
        </w:tc>
      </w:tr>
      <w:tr w:rsidR="003B596D" w14:paraId="2C7815AB" w14:textId="77777777" w:rsidTr="0032361D">
        <w:tc>
          <w:tcPr>
            <w:tcW w:w="1890" w:type="dxa"/>
            <w:tcBorders>
              <w:top w:val="nil"/>
            </w:tcBorders>
          </w:tcPr>
          <w:p w14:paraId="4102EE27" w14:textId="2F5D478B" w:rsidR="003B596D" w:rsidRDefault="0032361D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  <w:tcBorders>
              <w:top w:val="nil"/>
            </w:tcBorders>
          </w:tcPr>
          <w:p w14:paraId="28772CA8" w14:textId="77777777" w:rsidR="003B596D" w:rsidRDefault="003B596D" w:rsidP="003B596D">
            <w:pPr>
              <w:jc w:val="center"/>
            </w:pPr>
            <w:r>
              <w:t>item</w:t>
            </w:r>
          </w:p>
        </w:tc>
        <w:tc>
          <w:tcPr>
            <w:tcW w:w="5278" w:type="dxa"/>
            <w:tcBorders>
              <w:top w:val="nil"/>
            </w:tcBorders>
          </w:tcPr>
          <w:p w14:paraId="7EF8DE60" w14:textId="77777777" w:rsidR="003B596D" w:rsidRDefault="003B596D" w:rsidP="003B596D">
            <w:r>
              <w:t>Item identification</w:t>
            </w:r>
          </w:p>
        </w:tc>
      </w:tr>
      <w:tr w:rsidR="003B596D" w14:paraId="23546A39" w14:textId="77777777" w:rsidTr="003B596D">
        <w:tc>
          <w:tcPr>
            <w:tcW w:w="1890" w:type="dxa"/>
          </w:tcPr>
          <w:p w14:paraId="15E4004A" w14:textId="7D0E1E33" w:rsidR="003B596D" w:rsidRDefault="0032361D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66EBCF14" w14:textId="77777777" w:rsidR="003B596D" w:rsidRDefault="003B596D" w:rsidP="003B596D">
            <w:pPr>
              <w:jc w:val="center"/>
            </w:pPr>
            <w:r>
              <w:t>duration</w:t>
            </w:r>
          </w:p>
        </w:tc>
        <w:tc>
          <w:tcPr>
            <w:tcW w:w="5278" w:type="dxa"/>
          </w:tcPr>
          <w:p w14:paraId="7F7414F1" w14:textId="77777777" w:rsidR="003B596D" w:rsidRDefault="003B596D" w:rsidP="003B596D">
            <w:r>
              <w:t>Duration of the stimulus in millisecond</w:t>
            </w:r>
          </w:p>
        </w:tc>
      </w:tr>
    </w:tbl>
    <w:p w14:paraId="55B8A9E3" w14:textId="77777777" w:rsidR="003B596D" w:rsidRDefault="003B596D" w:rsidP="005923A1">
      <w:pPr>
        <w:rPr>
          <w:b/>
          <w:bCs/>
          <w:i/>
          <w:iCs/>
        </w:rPr>
      </w:pPr>
    </w:p>
    <w:p w14:paraId="49332FB5" w14:textId="02B87CC2" w:rsidR="00A109AA" w:rsidRPr="0092745D" w:rsidRDefault="00A109AA" w:rsidP="00A109AA">
      <w:pPr>
        <w:rPr>
          <w:i/>
          <w:iCs/>
        </w:rPr>
      </w:pPr>
      <w:r>
        <w:rPr>
          <w:b/>
          <w:bCs/>
          <w:i/>
          <w:iCs/>
        </w:rPr>
        <w:t>Sentence Verification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Pr="00A109AA">
        <w:rPr>
          <w:i/>
          <w:iCs/>
        </w:rPr>
        <w:t>Ver</w:t>
      </w:r>
      <w:r w:rsidRPr="0092745D">
        <w:rPr>
          <w:i/>
          <w:iCs/>
        </w:rPr>
        <w:t xml:space="preserve">_clean1.csv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A109AA" w14:paraId="213DD964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BBA17FB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3D36E13C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7D6B8798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A109AA" w14:paraId="2F64CA30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5CC99EE1" w14:textId="77777777" w:rsidR="00A109AA" w:rsidRDefault="00A109AA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3DE0F781" w14:textId="77777777" w:rsidR="00A109AA" w:rsidRDefault="00A109AA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7A83DA90" w14:textId="77777777" w:rsidR="00A109AA" w:rsidRDefault="00A109AA" w:rsidP="003B596D">
            <w:r>
              <w:t>Participant ID</w:t>
            </w:r>
          </w:p>
        </w:tc>
      </w:tr>
      <w:tr w:rsidR="00A109AA" w14:paraId="14C2B58C" w14:textId="77777777" w:rsidTr="003B596D">
        <w:tc>
          <w:tcPr>
            <w:tcW w:w="1890" w:type="dxa"/>
          </w:tcPr>
          <w:p w14:paraId="48AD614A" w14:textId="77777777" w:rsidR="00A109AA" w:rsidRDefault="00A109AA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3E7A2328" w14:textId="77777777" w:rsidR="00A109AA" w:rsidRDefault="00A109AA" w:rsidP="003B596D">
            <w:pPr>
              <w:jc w:val="center"/>
            </w:pPr>
            <w:r>
              <w:t>event</w:t>
            </w:r>
          </w:p>
        </w:tc>
        <w:tc>
          <w:tcPr>
            <w:tcW w:w="5278" w:type="dxa"/>
          </w:tcPr>
          <w:p w14:paraId="6EA3961C" w14:textId="77777777" w:rsidR="00A109AA" w:rsidRDefault="00A109AA" w:rsidP="003B596D">
            <w:r>
              <w:t xml:space="preserve">Event logs by Superlab </w:t>
            </w:r>
          </w:p>
        </w:tc>
      </w:tr>
      <w:tr w:rsidR="00A109AA" w14:paraId="6D96F988" w14:textId="77777777" w:rsidTr="003B596D">
        <w:tc>
          <w:tcPr>
            <w:tcW w:w="1890" w:type="dxa"/>
          </w:tcPr>
          <w:p w14:paraId="0CBB7BA0" w14:textId="77777777" w:rsidR="00A109AA" w:rsidRDefault="00A109AA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0F8272B5" w14:textId="77777777" w:rsidR="00A109AA" w:rsidRDefault="00A109AA" w:rsidP="003B596D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1A774B78" w14:textId="77777777" w:rsidR="00A109AA" w:rsidRDefault="00A109AA" w:rsidP="003B596D">
            <w:r>
              <w:t>Response Accuracy (C= Correct; E=Error made)</w:t>
            </w:r>
          </w:p>
        </w:tc>
      </w:tr>
      <w:tr w:rsidR="00A109AA" w14:paraId="31FD0ABE" w14:textId="77777777" w:rsidTr="003B596D">
        <w:tc>
          <w:tcPr>
            <w:tcW w:w="1890" w:type="dxa"/>
          </w:tcPr>
          <w:p w14:paraId="53EFC66C" w14:textId="77777777" w:rsidR="00A109AA" w:rsidRDefault="00A109AA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309C0C5B" w14:textId="77777777" w:rsidR="00A109AA" w:rsidRDefault="00A109AA" w:rsidP="003B596D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6D92C0D8" w14:textId="77777777" w:rsidR="00A109AA" w:rsidRDefault="00A109AA" w:rsidP="003B596D">
            <w:r>
              <w:t>Reaction Time (RT) in millisecond</w:t>
            </w:r>
          </w:p>
        </w:tc>
      </w:tr>
    </w:tbl>
    <w:p w14:paraId="5391E0A2" w14:textId="77777777" w:rsidR="00A109AA" w:rsidRDefault="00A109AA" w:rsidP="00A109AA"/>
    <w:p w14:paraId="1AE8BC6A" w14:textId="5AB9120C" w:rsidR="00A109AA" w:rsidRPr="0092745D" w:rsidRDefault="00A109AA" w:rsidP="00A109AA">
      <w:pPr>
        <w:rPr>
          <w:i/>
          <w:iCs/>
        </w:rPr>
      </w:pPr>
      <w:r>
        <w:rPr>
          <w:b/>
          <w:bCs/>
          <w:i/>
          <w:iCs/>
        </w:rPr>
        <w:t>Sentence Verification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Pr="00A109AA">
        <w:rPr>
          <w:i/>
          <w:iCs/>
        </w:rPr>
        <w:t>Ver</w:t>
      </w:r>
      <w:r w:rsidRPr="0092745D">
        <w:rPr>
          <w:i/>
          <w:iCs/>
        </w:rPr>
        <w:t>_clean</w:t>
      </w:r>
      <w:r>
        <w:rPr>
          <w:i/>
          <w:iCs/>
        </w:rPr>
        <w:t>2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A109AA" w14:paraId="1AA960DE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8D448EA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lastRenderedPageBreak/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32FE152C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587EFC7E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A109AA" w14:paraId="343933F8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6EF5D81F" w14:textId="77777777" w:rsidR="00A109AA" w:rsidRDefault="00A109AA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6871154B" w14:textId="77777777" w:rsidR="00A109AA" w:rsidRDefault="00A109AA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554ADE26" w14:textId="77777777" w:rsidR="00A109AA" w:rsidRDefault="00A109AA" w:rsidP="003B596D">
            <w:r>
              <w:t xml:space="preserve">Participant ID </w:t>
            </w:r>
          </w:p>
        </w:tc>
      </w:tr>
      <w:tr w:rsidR="00A109AA" w14:paraId="3857A594" w14:textId="77777777" w:rsidTr="003B596D">
        <w:tc>
          <w:tcPr>
            <w:tcW w:w="1890" w:type="dxa"/>
          </w:tcPr>
          <w:p w14:paraId="7FC684A1" w14:textId="71E6311E" w:rsidR="00A109AA" w:rsidRDefault="00A109AA" w:rsidP="00A109AA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7DDB19A2" w14:textId="26F72EBB" w:rsidR="00A109AA" w:rsidRDefault="00A109AA" w:rsidP="00A109AA">
            <w:pPr>
              <w:jc w:val="center"/>
            </w:pPr>
            <w:r>
              <w:t>event</w:t>
            </w:r>
          </w:p>
        </w:tc>
        <w:tc>
          <w:tcPr>
            <w:tcW w:w="5278" w:type="dxa"/>
          </w:tcPr>
          <w:p w14:paraId="59735383" w14:textId="73C885E3" w:rsidR="00A109AA" w:rsidRDefault="00A109AA" w:rsidP="00A109AA">
            <w:r>
              <w:t xml:space="preserve">Event logs by Superlab </w:t>
            </w:r>
          </w:p>
        </w:tc>
      </w:tr>
      <w:tr w:rsidR="00A109AA" w14:paraId="12994DD9" w14:textId="77777777" w:rsidTr="003B596D">
        <w:tc>
          <w:tcPr>
            <w:tcW w:w="1890" w:type="dxa"/>
          </w:tcPr>
          <w:p w14:paraId="118B749B" w14:textId="1F4FA2AB" w:rsidR="00A109AA" w:rsidRDefault="00A109AA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2E052B09" w14:textId="77777777" w:rsidR="00A109AA" w:rsidRDefault="00A109AA" w:rsidP="003B596D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1750D21D" w14:textId="77777777" w:rsidR="00A109AA" w:rsidRDefault="00A109AA" w:rsidP="003B596D">
            <w:r>
              <w:t>Response Accuracy (C= Correct; E=Error made)</w:t>
            </w:r>
          </w:p>
        </w:tc>
      </w:tr>
      <w:tr w:rsidR="00A109AA" w14:paraId="38830901" w14:textId="77777777" w:rsidTr="003B596D">
        <w:tc>
          <w:tcPr>
            <w:tcW w:w="1890" w:type="dxa"/>
          </w:tcPr>
          <w:p w14:paraId="1E4C30DC" w14:textId="2F5766C7" w:rsidR="00A109AA" w:rsidRDefault="00A109AA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6BFB3625" w14:textId="77777777" w:rsidR="00A109AA" w:rsidRDefault="00A109AA" w:rsidP="003B596D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1F591B8F" w14:textId="77777777" w:rsidR="00A109AA" w:rsidRDefault="00A109AA" w:rsidP="003B596D">
            <w:r>
              <w:t>Reaction Time (RT) in millisecond</w:t>
            </w:r>
          </w:p>
        </w:tc>
      </w:tr>
      <w:tr w:rsidR="00A109AA" w14:paraId="6C2A63B7" w14:textId="77777777" w:rsidTr="003B596D">
        <w:tc>
          <w:tcPr>
            <w:tcW w:w="1890" w:type="dxa"/>
          </w:tcPr>
          <w:p w14:paraId="15FD2CDA" w14:textId="1B077C07" w:rsidR="00A109AA" w:rsidRDefault="00A109AA" w:rsidP="003B596D">
            <w:pPr>
              <w:jc w:val="center"/>
            </w:pPr>
            <w:r>
              <w:t>E</w:t>
            </w:r>
          </w:p>
        </w:tc>
        <w:tc>
          <w:tcPr>
            <w:tcW w:w="2192" w:type="dxa"/>
          </w:tcPr>
          <w:p w14:paraId="2CAE7798" w14:textId="49C96747" w:rsidR="00A109AA" w:rsidRDefault="00A109AA" w:rsidP="003B596D">
            <w:pPr>
              <w:jc w:val="center"/>
            </w:pPr>
            <w:r>
              <w:t>plau</w:t>
            </w:r>
          </w:p>
        </w:tc>
        <w:tc>
          <w:tcPr>
            <w:tcW w:w="5278" w:type="dxa"/>
          </w:tcPr>
          <w:p w14:paraId="3C2ED83D" w14:textId="2F499EB2" w:rsidR="00A109AA" w:rsidRDefault="00A109AA" w:rsidP="003B596D">
            <w:r>
              <w:t>Plausibility (sensible; nonsense)</w:t>
            </w:r>
          </w:p>
        </w:tc>
      </w:tr>
      <w:tr w:rsidR="00A109AA" w14:paraId="0BED7411" w14:textId="77777777" w:rsidTr="003B596D">
        <w:tc>
          <w:tcPr>
            <w:tcW w:w="1890" w:type="dxa"/>
          </w:tcPr>
          <w:p w14:paraId="68740E3D" w14:textId="77777777" w:rsidR="00A109AA" w:rsidRDefault="00A109AA" w:rsidP="003B596D">
            <w:pPr>
              <w:jc w:val="center"/>
            </w:pPr>
            <w:r>
              <w:t>F</w:t>
            </w:r>
          </w:p>
        </w:tc>
        <w:tc>
          <w:tcPr>
            <w:tcW w:w="2192" w:type="dxa"/>
          </w:tcPr>
          <w:p w14:paraId="4753174C" w14:textId="77777777" w:rsidR="00A109AA" w:rsidRDefault="00A109AA" w:rsidP="003B596D">
            <w:pPr>
              <w:jc w:val="center"/>
            </w:pPr>
            <w:r>
              <w:t>item</w:t>
            </w:r>
          </w:p>
        </w:tc>
        <w:tc>
          <w:tcPr>
            <w:tcW w:w="5278" w:type="dxa"/>
          </w:tcPr>
          <w:p w14:paraId="59B18FFB" w14:textId="77777777" w:rsidR="00A109AA" w:rsidRDefault="00A109AA" w:rsidP="003B596D">
            <w:r>
              <w:t>Item identification</w:t>
            </w:r>
          </w:p>
        </w:tc>
      </w:tr>
      <w:tr w:rsidR="00A109AA" w14:paraId="2EC10331" w14:textId="77777777" w:rsidTr="003B596D">
        <w:tc>
          <w:tcPr>
            <w:tcW w:w="1890" w:type="dxa"/>
          </w:tcPr>
          <w:p w14:paraId="2F8A6886" w14:textId="77777777" w:rsidR="00A109AA" w:rsidRDefault="00A109AA" w:rsidP="003B596D">
            <w:pPr>
              <w:jc w:val="center"/>
            </w:pPr>
            <w:r>
              <w:t>G</w:t>
            </w:r>
          </w:p>
        </w:tc>
        <w:tc>
          <w:tcPr>
            <w:tcW w:w="2192" w:type="dxa"/>
          </w:tcPr>
          <w:p w14:paraId="6BD8A6EE" w14:textId="77777777" w:rsidR="00A109AA" w:rsidRDefault="00A109AA" w:rsidP="003B596D">
            <w:pPr>
              <w:jc w:val="center"/>
            </w:pPr>
            <w:r>
              <w:t>group</w:t>
            </w:r>
          </w:p>
        </w:tc>
        <w:tc>
          <w:tcPr>
            <w:tcW w:w="5278" w:type="dxa"/>
          </w:tcPr>
          <w:p w14:paraId="7188F8E3" w14:textId="77777777" w:rsidR="00A109AA" w:rsidRDefault="00A109AA" w:rsidP="003B596D">
            <w:r>
              <w:t>Participant Group (mono = Native Speakers; bi = Nonnative speakers)</w:t>
            </w:r>
          </w:p>
        </w:tc>
      </w:tr>
    </w:tbl>
    <w:p w14:paraId="3D3B0E7E" w14:textId="77777777" w:rsidR="00A109AA" w:rsidRDefault="00A109AA" w:rsidP="00A109AA"/>
    <w:p w14:paraId="1D0F0915" w14:textId="22A9D788" w:rsidR="00136D4B" w:rsidRPr="0092745D" w:rsidRDefault="00136D4B" w:rsidP="00136D4B">
      <w:pPr>
        <w:rPr>
          <w:i/>
          <w:iCs/>
        </w:rPr>
      </w:pPr>
      <w:r>
        <w:rPr>
          <w:b/>
          <w:bCs/>
          <w:i/>
          <w:iCs/>
        </w:rPr>
        <w:t>Sentence Verification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Pr="00136D4B">
        <w:rPr>
          <w:i/>
          <w:iCs/>
        </w:rPr>
        <w:t>v</w:t>
      </w:r>
      <w:r w:rsidRPr="00A109AA">
        <w:rPr>
          <w:i/>
          <w:iCs/>
        </w:rPr>
        <w:t>er</w:t>
      </w:r>
      <w:r w:rsidRPr="0092745D">
        <w:rPr>
          <w:i/>
          <w:iCs/>
        </w:rPr>
        <w:t>_</w:t>
      </w:r>
      <w:r>
        <w:rPr>
          <w:i/>
          <w:iCs/>
        </w:rPr>
        <w:t>final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A109AA" w14:paraId="2E3FF45D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A6362BB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61CF8DA0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72793054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A109AA" w14:paraId="46F855FE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668E5259" w14:textId="77777777" w:rsidR="00A109AA" w:rsidRDefault="00A109AA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CFA13DE" w14:textId="77777777" w:rsidR="00A109AA" w:rsidRDefault="00A109AA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20D92F4D" w14:textId="77777777" w:rsidR="00A109AA" w:rsidRDefault="00A109AA" w:rsidP="003B596D">
            <w:r>
              <w:t xml:space="preserve">Participant ID </w:t>
            </w:r>
          </w:p>
        </w:tc>
      </w:tr>
      <w:tr w:rsidR="00A109AA" w14:paraId="73CA82E3" w14:textId="77777777" w:rsidTr="003B596D">
        <w:tc>
          <w:tcPr>
            <w:tcW w:w="1890" w:type="dxa"/>
          </w:tcPr>
          <w:p w14:paraId="4007D3E1" w14:textId="77777777" w:rsidR="00A109AA" w:rsidRDefault="00A109AA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07583A14" w14:textId="1A7D667E" w:rsidR="00A109AA" w:rsidRDefault="00136D4B" w:rsidP="003B596D">
            <w:pPr>
              <w:jc w:val="center"/>
            </w:pPr>
            <w:r>
              <w:t>pro</w:t>
            </w:r>
            <w:r w:rsidR="00A109AA">
              <w:t>acc</w:t>
            </w:r>
          </w:p>
        </w:tc>
        <w:tc>
          <w:tcPr>
            <w:tcW w:w="5278" w:type="dxa"/>
          </w:tcPr>
          <w:p w14:paraId="5EB8D4D9" w14:textId="367DEAED" w:rsidR="00A109AA" w:rsidRDefault="00A109AA" w:rsidP="003B596D">
            <w:r>
              <w:t xml:space="preserve">Accuracy for </w:t>
            </w:r>
            <w:r w:rsidR="00136D4B">
              <w:t xml:space="preserve">the </w:t>
            </w:r>
            <w:r w:rsidR="00136D4B" w:rsidRPr="00136D4B">
              <w:t>Sentence Verification Task</w:t>
            </w:r>
          </w:p>
        </w:tc>
      </w:tr>
      <w:tr w:rsidR="00A109AA" w14:paraId="03EBD1CB" w14:textId="77777777" w:rsidTr="003B596D">
        <w:tc>
          <w:tcPr>
            <w:tcW w:w="1890" w:type="dxa"/>
          </w:tcPr>
          <w:p w14:paraId="3B0C3A8C" w14:textId="77777777" w:rsidR="00A109AA" w:rsidRDefault="00A109AA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5F2EDEE7" w14:textId="7BB38399" w:rsidR="00A109AA" w:rsidRDefault="00136D4B" w:rsidP="003B596D">
            <w:pPr>
              <w:jc w:val="center"/>
            </w:pPr>
            <w:r>
              <w:t>pro</w:t>
            </w:r>
            <w:r w:rsidR="00A109AA">
              <w:t>cv</w:t>
            </w:r>
          </w:p>
        </w:tc>
        <w:tc>
          <w:tcPr>
            <w:tcW w:w="5278" w:type="dxa"/>
          </w:tcPr>
          <w:p w14:paraId="242A4027" w14:textId="31C66E60" w:rsidR="00A109AA" w:rsidRDefault="00A109AA" w:rsidP="003B596D">
            <w:r>
              <w:t xml:space="preserve">CV for the </w:t>
            </w:r>
            <w:r w:rsidR="00136D4B" w:rsidRPr="00136D4B">
              <w:t>Sentence Verification Task</w:t>
            </w:r>
          </w:p>
        </w:tc>
      </w:tr>
      <w:tr w:rsidR="00A109AA" w14:paraId="1169EFD1" w14:textId="77777777" w:rsidTr="003B596D">
        <w:tc>
          <w:tcPr>
            <w:tcW w:w="1890" w:type="dxa"/>
          </w:tcPr>
          <w:p w14:paraId="08DC0003" w14:textId="77777777" w:rsidR="00A109AA" w:rsidRDefault="00A109AA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7AF92D75" w14:textId="364E2B18" w:rsidR="00A109AA" w:rsidRDefault="00136D4B" w:rsidP="003B596D">
            <w:pPr>
              <w:jc w:val="center"/>
            </w:pPr>
            <w:r>
              <w:t>pro</w:t>
            </w:r>
            <w:r w:rsidR="00A109AA">
              <w:t>rt</w:t>
            </w:r>
          </w:p>
        </w:tc>
        <w:tc>
          <w:tcPr>
            <w:tcW w:w="5278" w:type="dxa"/>
          </w:tcPr>
          <w:p w14:paraId="4451CE73" w14:textId="3FCB8AAA" w:rsidR="00A109AA" w:rsidRDefault="00A109AA" w:rsidP="003B596D">
            <w:r>
              <w:t xml:space="preserve">Mean reaction time in millisecond for </w:t>
            </w:r>
            <w:r w:rsidR="00136D4B">
              <w:t xml:space="preserve">the </w:t>
            </w:r>
            <w:r w:rsidR="00136D4B" w:rsidRPr="00136D4B">
              <w:t>Sentence Verification Task</w:t>
            </w:r>
          </w:p>
        </w:tc>
      </w:tr>
    </w:tbl>
    <w:p w14:paraId="2821D6D4" w14:textId="77777777" w:rsidR="00A109AA" w:rsidRDefault="00A109AA" w:rsidP="00A109AA"/>
    <w:p w14:paraId="353B5BCE" w14:textId="4C1C4950" w:rsidR="00A109AA" w:rsidRPr="0092745D" w:rsidRDefault="00136D4B" w:rsidP="00A109AA">
      <w:pPr>
        <w:rPr>
          <w:i/>
          <w:iCs/>
        </w:rPr>
      </w:pPr>
      <w:r>
        <w:rPr>
          <w:b/>
          <w:bCs/>
          <w:i/>
          <w:iCs/>
        </w:rPr>
        <w:t>Sentence Verification</w:t>
      </w:r>
      <w:r w:rsidRPr="0092745D">
        <w:rPr>
          <w:b/>
          <w:bCs/>
          <w:i/>
          <w:iCs/>
        </w:rPr>
        <w:t xml:space="preserve"> T</w:t>
      </w:r>
      <w:r>
        <w:rPr>
          <w:b/>
          <w:bCs/>
          <w:i/>
          <w:iCs/>
        </w:rPr>
        <w:t xml:space="preserve">ask: </w:t>
      </w:r>
      <w:r w:rsidRPr="00136D4B">
        <w:rPr>
          <w:i/>
          <w:iCs/>
        </w:rPr>
        <w:t>v</w:t>
      </w:r>
      <w:r w:rsidRPr="00A109AA">
        <w:rPr>
          <w:i/>
          <w:iCs/>
        </w:rPr>
        <w:t>er</w:t>
      </w:r>
      <w:r w:rsidR="00A109AA" w:rsidRPr="0092745D">
        <w:rPr>
          <w:i/>
          <w:iCs/>
        </w:rPr>
        <w:t>_</w:t>
      </w:r>
      <w:r w:rsidR="00A109AA">
        <w:rPr>
          <w:i/>
          <w:iCs/>
        </w:rPr>
        <w:t>StiDur</w:t>
      </w:r>
      <w:r w:rsidR="00A109AA"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A109AA" w14:paraId="2C3B737A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13DD10B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B89595A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5F35C10A" w14:textId="77777777" w:rsidR="00A109AA" w:rsidRPr="00EA6474" w:rsidRDefault="00A109AA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A109AA" w14:paraId="040BEFAC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7FC9D6CC" w14:textId="77777777" w:rsidR="00A109AA" w:rsidRDefault="00A109AA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D425B3F" w14:textId="77777777" w:rsidR="00A109AA" w:rsidRDefault="00A109AA" w:rsidP="003B596D">
            <w:pPr>
              <w:jc w:val="center"/>
            </w:pPr>
            <w:r>
              <w:t>item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75B38BED" w14:textId="77777777" w:rsidR="00A109AA" w:rsidRDefault="00A109AA" w:rsidP="003B596D">
            <w:r>
              <w:t>Item identification</w:t>
            </w:r>
          </w:p>
        </w:tc>
      </w:tr>
      <w:tr w:rsidR="00A109AA" w14:paraId="4646E129" w14:textId="77777777" w:rsidTr="003B596D">
        <w:tc>
          <w:tcPr>
            <w:tcW w:w="1890" w:type="dxa"/>
          </w:tcPr>
          <w:p w14:paraId="58F6549A" w14:textId="77777777" w:rsidR="00A109AA" w:rsidRDefault="00A109AA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7D187DD8" w14:textId="77777777" w:rsidR="00A109AA" w:rsidRDefault="00A109AA" w:rsidP="003B596D">
            <w:pPr>
              <w:jc w:val="center"/>
            </w:pPr>
            <w:r>
              <w:t>duration</w:t>
            </w:r>
          </w:p>
        </w:tc>
        <w:tc>
          <w:tcPr>
            <w:tcW w:w="5278" w:type="dxa"/>
          </w:tcPr>
          <w:p w14:paraId="2FA0C8DF" w14:textId="77777777" w:rsidR="00A109AA" w:rsidRDefault="00A109AA" w:rsidP="003B596D">
            <w:r>
              <w:t>Duration of the stimulus in millisecond</w:t>
            </w:r>
          </w:p>
        </w:tc>
      </w:tr>
    </w:tbl>
    <w:p w14:paraId="3EABD7BC" w14:textId="77777777" w:rsidR="00136D4B" w:rsidRDefault="00136D4B" w:rsidP="005923A1">
      <w:pPr>
        <w:rPr>
          <w:b/>
          <w:bCs/>
          <w:i/>
          <w:iCs/>
        </w:rPr>
      </w:pPr>
    </w:p>
    <w:p w14:paraId="49C2C849" w14:textId="74355FDF" w:rsidR="005923A1" w:rsidRPr="0092745D" w:rsidRDefault="0092745D" w:rsidP="005923A1">
      <w:pPr>
        <w:rPr>
          <w:i/>
          <w:iCs/>
        </w:rPr>
      </w:pPr>
      <w:r w:rsidRPr="0092745D">
        <w:rPr>
          <w:b/>
          <w:bCs/>
          <w:i/>
          <w:iCs/>
        </w:rPr>
        <w:t>Yes-No RT Test</w:t>
      </w:r>
      <w:r>
        <w:rPr>
          <w:b/>
          <w:bCs/>
          <w:i/>
          <w:iCs/>
        </w:rPr>
        <w:t xml:space="preserve">: </w:t>
      </w:r>
      <w:r w:rsidRPr="0092745D">
        <w:rPr>
          <w:i/>
          <w:iCs/>
        </w:rPr>
        <w:t xml:space="preserve">YesNo_clean1.csv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1E070D" w14:paraId="5CA956AB" w14:textId="77777777" w:rsidTr="00EA6474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A299B47" w14:textId="4DE35E4A" w:rsidR="001E070D" w:rsidRPr="00EA6474" w:rsidRDefault="001E070D" w:rsidP="00EA6474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936DCAA" w14:textId="393570F7" w:rsidR="001E070D" w:rsidRPr="00EA6474" w:rsidRDefault="001E070D" w:rsidP="00EA6474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28BC58D9" w14:textId="42F57EF0" w:rsidR="001E070D" w:rsidRPr="00EA6474" w:rsidRDefault="001E070D" w:rsidP="00EA6474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1E070D" w14:paraId="46E61CE6" w14:textId="77777777" w:rsidTr="00EA6474">
        <w:tc>
          <w:tcPr>
            <w:tcW w:w="1890" w:type="dxa"/>
            <w:tcBorders>
              <w:top w:val="single" w:sz="4" w:space="0" w:color="auto"/>
            </w:tcBorders>
          </w:tcPr>
          <w:p w14:paraId="0D26D342" w14:textId="04EF8471" w:rsidR="001E070D" w:rsidRDefault="001E070D" w:rsidP="00EA6474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258332D7" w14:textId="1F29F7D6" w:rsidR="001E070D" w:rsidRDefault="001E070D" w:rsidP="00EA6474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35422DDC" w14:textId="0D1DE4CC" w:rsidR="001E070D" w:rsidRDefault="001E070D" w:rsidP="00EA6474">
            <w:r>
              <w:t>Participant ID</w:t>
            </w:r>
          </w:p>
        </w:tc>
      </w:tr>
      <w:tr w:rsidR="001E070D" w14:paraId="2B8FC7E5" w14:textId="77777777" w:rsidTr="00EA6474">
        <w:tc>
          <w:tcPr>
            <w:tcW w:w="1890" w:type="dxa"/>
          </w:tcPr>
          <w:p w14:paraId="4C08363D" w14:textId="72327622" w:rsidR="001E070D" w:rsidRDefault="001E070D" w:rsidP="00EA6474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721591CE" w14:textId="4916D2B0" w:rsidR="001E070D" w:rsidRDefault="0092745D" w:rsidP="00EA6474">
            <w:pPr>
              <w:jc w:val="center"/>
            </w:pPr>
            <w:r>
              <w:t>event</w:t>
            </w:r>
          </w:p>
        </w:tc>
        <w:tc>
          <w:tcPr>
            <w:tcW w:w="5278" w:type="dxa"/>
          </w:tcPr>
          <w:p w14:paraId="40878F43" w14:textId="6385180B" w:rsidR="001E070D" w:rsidRDefault="0092745D" w:rsidP="00EA6474">
            <w:r>
              <w:t xml:space="preserve">Event logs by Superlab </w:t>
            </w:r>
          </w:p>
        </w:tc>
      </w:tr>
      <w:tr w:rsidR="001E070D" w14:paraId="45F1579F" w14:textId="77777777" w:rsidTr="00EA6474">
        <w:tc>
          <w:tcPr>
            <w:tcW w:w="1890" w:type="dxa"/>
          </w:tcPr>
          <w:p w14:paraId="4E453640" w14:textId="00AF5A82" w:rsidR="001E070D" w:rsidRDefault="001E070D" w:rsidP="00EA6474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503F0FFD" w14:textId="40868AAC" w:rsidR="001E070D" w:rsidRDefault="0092745D" w:rsidP="00EA6474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1E55357A" w14:textId="75CF3ED1" w:rsidR="001E070D" w:rsidRDefault="001E070D" w:rsidP="00EA6474">
            <w:r>
              <w:t xml:space="preserve">Response </w:t>
            </w:r>
            <w:r w:rsidR="0092745D">
              <w:t>Accuracy</w:t>
            </w:r>
            <w:r>
              <w:t xml:space="preserve"> (C= Correct; E=Error made)</w:t>
            </w:r>
          </w:p>
        </w:tc>
      </w:tr>
      <w:tr w:rsidR="001E070D" w14:paraId="54023CDC" w14:textId="77777777" w:rsidTr="00EA6474">
        <w:tc>
          <w:tcPr>
            <w:tcW w:w="1890" w:type="dxa"/>
          </w:tcPr>
          <w:p w14:paraId="62A1EF77" w14:textId="0EEA711D" w:rsidR="001E070D" w:rsidRDefault="001E070D" w:rsidP="00EA6474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796CA489" w14:textId="16380F37" w:rsidR="001E070D" w:rsidRDefault="001E070D" w:rsidP="00EA6474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57F102B8" w14:textId="4A488441" w:rsidR="001E070D" w:rsidRDefault="001E070D" w:rsidP="00EA6474">
            <w:r>
              <w:t>Reaction Time (RT)</w:t>
            </w:r>
            <w:r w:rsidR="007425A8">
              <w:t xml:space="preserve"> in millisecond</w:t>
            </w:r>
          </w:p>
        </w:tc>
      </w:tr>
    </w:tbl>
    <w:p w14:paraId="72024139" w14:textId="590F83DE" w:rsidR="005923A1" w:rsidRDefault="005923A1" w:rsidP="005923A1"/>
    <w:p w14:paraId="2D088CF2" w14:textId="014656A5" w:rsidR="0092745D" w:rsidRPr="0092745D" w:rsidRDefault="0092745D" w:rsidP="0092745D">
      <w:pPr>
        <w:rPr>
          <w:i/>
          <w:iCs/>
        </w:rPr>
      </w:pPr>
      <w:r w:rsidRPr="0092745D">
        <w:rPr>
          <w:b/>
          <w:bCs/>
          <w:i/>
          <w:iCs/>
        </w:rPr>
        <w:t>Yes-No RT Test</w:t>
      </w:r>
      <w:r>
        <w:rPr>
          <w:b/>
          <w:bCs/>
          <w:i/>
          <w:iCs/>
        </w:rPr>
        <w:t xml:space="preserve">: </w:t>
      </w:r>
      <w:r w:rsidRPr="0092745D">
        <w:rPr>
          <w:i/>
          <w:iCs/>
        </w:rPr>
        <w:t>YesNo_clean</w:t>
      </w:r>
      <w:r>
        <w:rPr>
          <w:i/>
          <w:iCs/>
        </w:rPr>
        <w:t>2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BA7A42" w14:paraId="089FB165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EAE1868" w14:textId="77777777" w:rsidR="00BA7A42" w:rsidRPr="00EA6474" w:rsidRDefault="00BA7A42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7EB41D8" w14:textId="77777777" w:rsidR="00BA7A42" w:rsidRPr="00EA6474" w:rsidRDefault="00BA7A42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1749E33F" w14:textId="77777777" w:rsidR="00BA7A42" w:rsidRPr="00EA6474" w:rsidRDefault="00BA7A42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BA7A42" w14:paraId="50FEC6FA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71652A6F" w14:textId="77777777" w:rsidR="00BA7A42" w:rsidRDefault="00BA7A42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5119CDBF" w14:textId="77777777" w:rsidR="00BA7A42" w:rsidRDefault="00BA7A42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65F7081A" w14:textId="685BD248" w:rsidR="00BA7A42" w:rsidRDefault="00BA7A42" w:rsidP="003B596D">
            <w:r>
              <w:t xml:space="preserve">Participant ID </w:t>
            </w:r>
          </w:p>
        </w:tc>
      </w:tr>
      <w:tr w:rsidR="007425A8" w14:paraId="0EED1D62" w14:textId="77777777" w:rsidTr="003B596D">
        <w:tc>
          <w:tcPr>
            <w:tcW w:w="1890" w:type="dxa"/>
          </w:tcPr>
          <w:p w14:paraId="5924567C" w14:textId="77777777" w:rsidR="007425A8" w:rsidRDefault="007425A8" w:rsidP="007425A8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6216C1F0" w14:textId="28799CD7" w:rsidR="007425A8" w:rsidRDefault="007425A8" w:rsidP="007425A8">
            <w:pPr>
              <w:jc w:val="center"/>
            </w:pPr>
            <w:r>
              <w:t>acc</w:t>
            </w:r>
          </w:p>
        </w:tc>
        <w:tc>
          <w:tcPr>
            <w:tcW w:w="5278" w:type="dxa"/>
          </w:tcPr>
          <w:p w14:paraId="1E1B0DCC" w14:textId="260DADBF" w:rsidR="007425A8" w:rsidRDefault="007425A8" w:rsidP="007425A8">
            <w:r>
              <w:t>Response Accuracy (C= Correct; E=Error made)</w:t>
            </w:r>
          </w:p>
        </w:tc>
      </w:tr>
      <w:tr w:rsidR="007425A8" w14:paraId="7C3845E3" w14:textId="77777777" w:rsidTr="003B596D">
        <w:tc>
          <w:tcPr>
            <w:tcW w:w="1890" w:type="dxa"/>
          </w:tcPr>
          <w:p w14:paraId="398CFD03" w14:textId="77777777" w:rsidR="007425A8" w:rsidRDefault="007425A8" w:rsidP="007425A8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70D32FB5" w14:textId="3192EBD5" w:rsidR="007425A8" w:rsidRDefault="007425A8" w:rsidP="007425A8">
            <w:pPr>
              <w:jc w:val="center"/>
            </w:pPr>
            <w:r>
              <w:t>rt</w:t>
            </w:r>
          </w:p>
        </w:tc>
        <w:tc>
          <w:tcPr>
            <w:tcW w:w="5278" w:type="dxa"/>
          </w:tcPr>
          <w:p w14:paraId="70DA27DD" w14:textId="6CB45567" w:rsidR="007425A8" w:rsidRDefault="007425A8" w:rsidP="007425A8">
            <w:r>
              <w:t>Reaction Time (RT) in millisecond</w:t>
            </w:r>
          </w:p>
        </w:tc>
      </w:tr>
      <w:tr w:rsidR="00BA7A42" w14:paraId="0963F122" w14:textId="77777777" w:rsidTr="003B596D">
        <w:tc>
          <w:tcPr>
            <w:tcW w:w="1890" w:type="dxa"/>
          </w:tcPr>
          <w:p w14:paraId="15DE185E" w14:textId="1642DC2C" w:rsidR="00BA7A42" w:rsidRDefault="00BA7A42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04598E37" w14:textId="79D0CEA9" w:rsidR="00BA7A42" w:rsidRDefault="007425A8" w:rsidP="003B596D">
            <w:pPr>
              <w:jc w:val="center"/>
            </w:pPr>
            <w:r>
              <w:t>word</w:t>
            </w:r>
          </w:p>
        </w:tc>
        <w:tc>
          <w:tcPr>
            <w:tcW w:w="5278" w:type="dxa"/>
          </w:tcPr>
          <w:p w14:paraId="7AB19311" w14:textId="4B3B8657" w:rsidR="00BA7A42" w:rsidRDefault="007425A8" w:rsidP="003B596D">
            <w:r>
              <w:t>Word Type (word = real word; non = nonword)</w:t>
            </w:r>
          </w:p>
        </w:tc>
      </w:tr>
      <w:tr w:rsidR="007425A8" w14:paraId="594754BD" w14:textId="77777777" w:rsidTr="003B596D">
        <w:tc>
          <w:tcPr>
            <w:tcW w:w="1890" w:type="dxa"/>
          </w:tcPr>
          <w:p w14:paraId="32311263" w14:textId="459D94BE" w:rsidR="007425A8" w:rsidRDefault="007425A8" w:rsidP="003B596D">
            <w:pPr>
              <w:jc w:val="center"/>
            </w:pPr>
            <w:r>
              <w:t>E</w:t>
            </w:r>
          </w:p>
        </w:tc>
        <w:tc>
          <w:tcPr>
            <w:tcW w:w="2192" w:type="dxa"/>
          </w:tcPr>
          <w:p w14:paraId="1F9B3A68" w14:textId="461AD36D" w:rsidR="007425A8" w:rsidRDefault="007425A8" w:rsidP="003B596D">
            <w:pPr>
              <w:jc w:val="center"/>
            </w:pPr>
            <w:r>
              <w:t>level</w:t>
            </w:r>
          </w:p>
        </w:tc>
        <w:tc>
          <w:tcPr>
            <w:tcW w:w="5278" w:type="dxa"/>
          </w:tcPr>
          <w:p w14:paraId="211C647A" w14:textId="552F9921" w:rsidR="007425A8" w:rsidRDefault="007425A8" w:rsidP="003B596D">
            <w:r>
              <w:t xml:space="preserve">Levels in the original paper-based Yes-No Test (3 – 5) </w:t>
            </w:r>
          </w:p>
        </w:tc>
      </w:tr>
      <w:tr w:rsidR="007425A8" w14:paraId="08BAABF6" w14:textId="77777777" w:rsidTr="003B596D">
        <w:tc>
          <w:tcPr>
            <w:tcW w:w="1890" w:type="dxa"/>
          </w:tcPr>
          <w:p w14:paraId="699F0E99" w14:textId="789AF0F9" w:rsidR="007425A8" w:rsidRDefault="007425A8" w:rsidP="003B596D">
            <w:pPr>
              <w:jc w:val="center"/>
            </w:pPr>
            <w:r>
              <w:t>F</w:t>
            </w:r>
          </w:p>
        </w:tc>
        <w:tc>
          <w:tcPr>
            <w:tcW w:w="2192" w:type="dxa"/>
          </w:tcPr>
          <w:p w14:paraId="15FFE4C4" w14:textId="1BF510C7" w:rsidR="007425A8" w:rsidRDefault="007425A8" w:rsidP="003B596D">
            <w:pPr>
              <w:jc w:val="center"/>
            </w:pPr>
            <w:r>
              <w:t>item</w:t>
            </w:r>
          </w:p>
        </w:tc>
        <w:tc>
          <w:tcPr>
            <w:tcW w:w="5278" w:type="dxa"/>
          </w:tcPr>
          <w:p w14:paraId="14F7FD3C" w14:textId="7F5EF2F1" w:rsidR="007425A8" w:rsidRDefault="007425A8" w:rsidP="003B596D">
            <w:r>
              <w:t>Item identification</w:t>
            </w:r>
          </w:p>
        </w:tc>
      </w:tr>
      <w:tr w:rsidR="007425A8" w14:paraId="38F1903E" w14:textId="77777777" w:rsidTr="003B596D">
        <w:tc>
          <w:tcPr>
            <w:tcW w:w="1890" w:type="dxa"/>
          </w:tcPr>
          <w:p w14:paraId="6CC7D6CC" w14:textId="6B1B702C" w:rsidR="007425A8" w:rsidRDefault="007425A8" w:rsidP="003B596D">
            <w:pPr>
              <w:jc w:val="center"/>
            </w:pPr>
            <w:r>
              <w:t>G</w:t>
            </w:r>
          </w:p>
        </w:tc>
        <w:tc>
          <w:tcPr>
            <w:tcW w:w="2192" w:type="dxa"/>
          </w:tcPr>
          <w:p w14:paraId="4988479F" w14:textId="6637D5B0" w:rsidR="007425A8" w:rsidRDefault="007425A8" w:rsidP="003B596D">
            <w:pPr>
              <w:jc w:val="center"/>
            </w:pPr>
            <w:r>
              <w:t>group</w:t>
            </w:r>
          </w:p>
        </w:tc>
        <w:tc>
          <w:tcPr>
            <w:tcW w:w="5278" w:type="dxa"/>
          </w:tcPr>
          <w:p w14:paraId="0C306DD1" w14:textId="3120E7FD" w:rsidR="007425A8" w:rsidRDefault="007425A8" w:rsidP="003B596D">
            <w:r>
              <w:t>Participant Group (mono = Native Speakers; bi = Nonnative speakers)</w:t>
            </w:r>
          </w:p>
        </w:tc>
      </w:tr>
      <w:tr w:rsidR="007425A8" w14:paraId="5D914A63" w14:textId="77777777" w:rsidTr="003B596D">
        <w:tc>
          <w:tcPr>
            <w:tcW w:w="1890" w:type="dxa"/>
          </w:tcPr>
          <w:p w14:paraId="17F3110D" w14:textId="56709FD6" w:rsidR="007425A8" w:rsidRDefault="007425A8" w:rsidP="003B596D">
            <w:pPr>
              <w:jc w:val="center"/>
            </w:pPr>
            <w:r>
              <w:t>H</w:t>
            </w:r>
          </w:p>
        </w:tc>
        <w:tc>
          <w:tcPr>
            <w:tcW w:w="2192" w:type="dxa"/>
          </w:tcPr>
          <w:p w14:paraId="62E1D90A" w14:textId="3D49B5D2" w:rsidR="007425A8" w:rsidRDefault="007425A8" w:rsidP="003B596D">
            <w:pPr>
              <w:jc w:val="center"/>
            </w:pPr>
            <w:r>
              <w:t>score</w:t>
            </w:r>
          </w:p>
        </w:tc>
        <w:tc>
          <w:tcPr>
            <w:tcW w:w="5278" w:type="dxa"/>
          </w:tcPr>
          <w:p w14:paraId="0D50531D" w14:textId="47729A12" w:rsidR="007425A8" w:rsidRDefault="007425A8" w:rsidP="003B596D">
            <w:r>
              <w:t>Score for the trial (corresponds to Column B) (1 for correct; 0 for incorrect)</w:t>
            </w:r>
          </w:p>
        </w:tc>
      </w:tr>
    </w:tbl>
    <w:p w14:paraId="1B4002C8" w14:textId="6753BB04" w:rsidR="00BA7A42" w:rsidRDefault="00BA7A42" w:rsidP="00BA7A42"/>
    <w:p w14:paraId="6649985D" w14:textId="4EFED1D4" w:rsidR="007425A8" w:rsidRPr="0092745D" w:rsidRDefault="007425A8" w:rsidP="007425A8">
      <w:pPr>
        <w:rPr>
          <w:i/>
          <w:iCs/>
        </w:rPr>
      </w:pPr>
      <w:r w:rsidRPr="0092745D">
        <w:rPr>
          <w:b/>
          <w:bCs/>
          <w:i/>
          <w:iCs/>
        </w:rPr>
        <w:t>Yes-No RT Test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>yesno</w:t>
      </w:r>
      <w:r w:rsidRPr="0092745D">
        <w:rPr>
          <w:i/>
          <w:iCs/>
        </w:rPr>
        <w:t>_</w:t>
      </w:r>
      <w:r>
        <w:rPr>
          <w:i/>
          <w:iCs/>
        </w:rPr>
        <w:t>final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7425A8" w14:paraId="2AB37C8A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0670AC4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C14D904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46D66A29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7425A8" w14:paraId="57FCEF84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42BD8536" w14:textId="77777777" w:rsidR="007425A8" w:rsidRDefault="007425A8" w:rsidP="003B596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BAC429A" w14:textId="77777777" w:rsidR="007425A8" w:rsidRDefault="007425A8" w:rsidP="003B596D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1A8413EB" w14:textId="77777777" w:rsidR="007425A8" w:rsidRDefault="007425A8" w:rsidP="003B596D">
            <w:r>
              <w:t xml:space="preserve">Participant ID </w:t>
            </w:r>
          </w:p>
        </w:tc>
      </w:tr>
      <w:tr w:rsidR="007425A8" w14:paraId="6E9715FA" w14:textId="77777777" w:rsidTr="003B596D">
        <w:tc>
          <w:tcPr>
            <w:tcW w:w="1890" w:type="dxa"/>
          </w:tcPr>
          <w:p w14:paraId="1D7D904B" w14:textId="77777777" w:rsidR="007425A8" w:rsidRDefault="007425A8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751551F4" w14:textId="1A6DED87" w:rsidR="007425A8" w:rsidRDefault="007425A8" w:rsidP="003B596D">
            <w:pPr>
              <w:jc w:val="center"/>
            </w:pPr>
            <w:r>
              <w:t>lexacc</w:t>
            </w:r>
          </w:p>
        </w:tc>
        <w:tc>
          <w:tcPr>
            <w:tcW w:w="5278" w:type="dxa"/>
          </w:tcPr>
          <w:p w14:paraId="4DF5ED22" w14:textId="276DB944" w:rsidR="007425A8" w:rsidRDefault="007425A8" w:rsidP="003B596D">
            <w:r>
              <w:t>Accuracy for the Yes-No RT test</w:t>
            </w:r>
          </w:p>
        </w:tc>
      </w:tr>
      <w:tr w:rsidR="007425A8" w14:paraId="5CCB219E" w14:textId="77777777" w:rsidTr="003B596D">
        <w:tc>
          <w:tcPr>
            <w:tcW w:w="1890" w:type="dxa"/>
          </w:tcPr>
          <w:p w14:paraId="353315DA" w14:textId="77777777" w:rsidR="007425A8" w:rsidRDefault="007425A8" w:rsidP="003B596D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03DA13C1" w14:textId="69CD47D0" w:rsidR="007425A8" w:rsidRDefault="007425A8" w:rsidP="003B596D">
            <w:pPr>
              <w:jc w:val="center"/>
            </w:pPr>
            <w:r>
              <w:t>lexcv</w:t>
            </w:r>
          </w:p>
        </w:tc>
        <w:tc>
          <w:tcPr>
            <w:tcW w:w="5278" w:type="dxa"/>
          </w:tcPr>
          <w:p w14:paraId="6034987F" w14:textId="5AE1DACA" w:rsidR="007425A8" w:rsidRDefault="007425A8" w:rsidP="003B596D">
            <w:r>
              <w:t>CV for the Yes-No RT test</w:t>
            </w:r>
          </w:p>
        </w:tc>
      </w:tr>
      <w:tr w:rsidR="007425A8" w14:paraId="69F0C94E" w14:textId="77777777" w:rsidTr="003B596D">
        <w:tc>
          <w:tcPr>
            <w:tcW w:w="1890" w:type="dxa"/>
          </w:tcPr>
          <w:p w14:paraId="77D5904C" w14:textId="77777777" w:rsidR="007425A8" w:rsidRDefault="007425A8" w:rsidP="003B596D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570DB502" w14:textId="6098309B" w:rsidR="007425A8" w:rsidRDefault="007425A8" w:rsidP="003B596D">
            <w:pPr>
              <w:jc w:val="center"/>
            </w:pPr>
            <w:r>
              <w:t>lexrt</w:t>
            </w:r>
          </w:p>
        </w:tc>
        <w:tc>
          <w:tcPr>
            <w:tcW w:w="5278" w:type="dxa"/>
          </w:tcPr>
          <w:p w14:paraId="43E6023D" w14:textId="20CF298D" w:rsidR="007425A8" w:rsidRDefault="007425A8" w:rsidP="003B596D">
            <w:r>
              <w:t xml:space="preserve">Mean reaction time in millisecond for the Yes-No RT test </w:t>
            </w:r>
          </w:p>
        </w:tc>
      </w:tr>
    </w:tbl>
    <w:p w14:paraId="3DE64E13" w14:textId="498D8845" w:rsidR="007425A8" w:rsidRDefault="007425A8" w:rsidP="007425A8"/>
    <w:p w14:paraId="166F384A" w14:textId="1F8C24C0" w:rsidR="007425A8" w:rsidRPr="0092745D" w:rsidRDefault="007425A8" w:rsidP="007425A8">
      <w:pPr>
        <w:rPr>
          <w:i/>
          <w:iCs/>
        </w:rPr>
      </w:pPr>
      <w:r w:rsidRPr="0092745D">
        <w:rPr>
          <w:b/>
          <w:bCs/>
          <w:i/>
          <w:iCs/>
        </w:rPr>
        <w:t>Yes-No RT Test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>yesno</w:t>
      </w:r>
      <w:r w:rsidRPr="0092745D">
        <w:rPr>
          <w:i/>
          <w:iCs/>
        </w:rPr>
        <w:t>_</w:t>
      </w:r>
      <w:r>
        <w:rPr>
          <w:i/>
          <w:iCs/>
        </w:rPr>
        <w:t>StiDur</w:t>
      </w:r>
      <w:r w:rsidRPr="0092745D">
        <w:rPr>
          <w:i/>
          <w:iCs/>
        </w:rPr>
        <w:t xml:space="preserve">.csv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7425A8" w14:paraId="2D6BAF2E" w14:textId="77777777" w:rsidTr="003B596D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3CF3CE2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05F8751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6BD6E067" w14:textId="77777777" w:rsidR="007425A8" w:rsidRPr="00EA6474" w:rsidRDefault="007425A8" w:rsidP="003B596D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7425A8" w14:paraId="0471A8AB" w14:textId="77777777" w:rsidTr="003B596D">
        <w:tc>
          <w:tcPr>
            <w:tcW w:w="1890" w:type="dxa"/>
            <w:tcBorders>
              <w:top w:val="single" w:sz="4" w:space="0" w:color="auto"/>
            </w:tcBorders>
          </w:tcPr>
          <w:p w14:paraId="172C3ED2" w14:textId="77777777" w:rsidR="007425A8" w:rsidRDefault="007425A8" w:rsidP="007425A8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1772C03B" w14:textId="513F703A" w:rsidR="007425A8" w:rsidRDefault="007425A8" w:rsidP="007425A8">
            <w:pPr>
              <w:jc w:val="center"/>
            </w:pPr>
            <w:r>
              <w:t>item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284544EB" w14:textId="58172A9F" w:rsidR="007425A8" w:rsidRDefault="007425A8" w:rsidP="007425A8">
            <w:r>
              <w:t>Item identification</w:t>
            </w:r>
          </w:p>
        </w:tc>
      </w:tr>
      <w:tr w:rsidR="007425A8" w14:paraId="7BEE8231" w14:textId="77777777" w:rsidTr="003B596D">
        <w:tc>
          <w:tcPr>
            <w:tcW w:w="1890" w:type="dxa"/>
          </w:tcPr>
          <w:p w14:paraId="17604B91" w14:textId="77777777" w:rsidR="007425A8" w:rsidRDefault="007425A8" w:rsidP="003B596D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643FA9ED" w14:textId="55F74E03" w:rsidR="007425A8" w:rsidRDefault="007425A8" w:rsidP="003B596D">
            <w:pPr>
              <w:jc w:val="center"/>
            </w:pPr>
            <w:r>
              <w:t>duration</w:t>
            </w:r>
          </w:p>
        </w:tc>
        <w:tc>
          <w:tcPr>
            <w:tcW w:w="5278" w:type="dxa"/>
          </w:tcPr>
          <w:p w14:paraId="7966E866" w14:textId="6520631F" w:rsidR="007425A8" w:rsidRDefault="007425A8" w:rsidP="003B596D">
            <w:r>
              <w:t>Duration of the stimulus in millisecond</w:t>
            </w:r>
          </w:p>
        </w:tc>
      </w:tr>
    </w:tbl>
    <w:p w14:paraId="0F1F9B04" w14:textId="08B5BEF8" w:rsidR="007425A8" w:rsidRDefault="007425A8" w:rsidP="007425A8"/>
    <w:p w14:paraId="3F6BF268" w14:textId="16812667" w:rsidR="00392CDB" w:rsidRDefault="000B4DF8" w:rsidP="007425A8">
      <w:r w:rsidRPr="000B4DF8">
        <w:rPr>
          <w:b/>
          <w:bCs/>
        </w:rPr>
        <w:t>Combined Analysis:</w:t>
      </w:r>
      <w:r>
        <w:t xml:space="preserve"> combined_clean1 &amp; combined_clean2 (after transformation)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0B4DF8" w14:paraId="08C0877E" w14:textId="77777777" w:rsidTr="00646331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131F565" w14:textId="77777777" w:rsidR="000B4DF8" w:rsidRPr="00EA6474" w:rsidRDefault="000B4DF8" w:rsidP="00646331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04A0130A" w14:textId="77777777" w:rsidR="000B4DF8" w:rsidRPr="00EA6474" w:rsidRDefault="000B4DF8" w:rsidP="00646331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bottom w:val="single" w:sz="4" w:space="0" w:color="auto"/>
            </w:tcBorders>
          </w:tcPr>
          <w:p w14:paraId="0C07226E" w14:textId="77777777" w:rsidR="000B4DF8" w:rsidRPr="00EA6474" w:rsidRDefault="000B4DF8" w:rsidP="00646331">
            <w:pPr>
              <w:jc w:val="center"/>
              <w:rPr>
                <w:b/>
                <w:bCs/>
              </w:rPr>
            </w:pPr>
            <w:r w:rsidRPr="00EA6474">
              <w:rPr>
                <w:b/>
                <w:bCs/>
              </w:rPr>
              <w:t>Description</w:t>
            </w:r>
          </w:p>
        </w:tc>
      </w:tr>
      <w:tr w:rsidR="000B4DF8" w14:paraId="767AB38A" w14:textId="77777777" w:rsidTr="00646331">
        <w:tc>
          <w:tcPr>
            <w:tcW w:w="1890" w:type="dxa"/>
            <w:tcBorders>
              <w:top w:val="single" w:sz="4" w:space="0" w:color="auto"/>
            </w:tcBorders>
          </w:tcPr>
          <w:p w14:paraId="5D1AA2B8" w14:textId="24BF4C16" w:rsidR="000B4DF8" w:rsidRDefault="000B4DF8" w:rsidP="00646331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61E164A7" w14:textId="77777777" w:rsidR="000B4DF8" w:rsidRDefault="000B4DF8" w:rsidP="00646331">
            <w:pPr>
              <w:jc w:val="center"/>
            </w:pPr>
            <w:r>
              <w:t>sub</w:t>
            </w:r>
          </w:p>
        </w:tc>
        <w:tc>
          <w:tcPr>
            <w:tcW w:w="5278" w:type="dxa"/>
            <w:tcBorders>
              <w:top w:val="single" w:sz="4" w:space="0" w:color="auto"/>
            </w:tcBorders>
          </w:tcPr>
          <w:p w14:paraId="1EDF4585" w14:textId="77777777" w:rsidR="000B4DF8" w:rsidRDefault="000B4DF8" w:rsidP="00646331">
            <w:r>
              <w:t xml:space="preserve">Participant ID </w:t>
            </w:r>
          </w:p>
        </w:tc>
      </w:tr>
      <w:tr w:rsidR="000B4DF8" w14:paraId="0DEBAB54" w14:textId="77777777" w:rsidTr="00646331">
        <w:tc>
          <w:tcPr>
            <w:tcW w:w="1890" w:type="dxa"/>
          </w:tcPr>
          <w:p w14:paraId="77E33559" w14:textId="59D6B671" w:rsidR="000B4DF8" w:rsidRDefault="000B4DF8" w:rsidP="000B4DF8">
            <w:pPr>
              <w:jc w:val="center"/>
            </w:pPr>
            <w:r>
              <w:t>B</w:t>
            </w:r>
          </w:p>
        </w:tc>
        <w:tc>
          <w:tcPr>
            <w:tcW w:w="2192" w:type="dxa"/>
          </w:tcPr>
          <w:p w14:paraId="62828939" w14:textId="7037DE54" w:rsidR="000B4DF8" w:rsidRDefault="000B4DF8" w:rsidP="000B4DF8">
            <w:pPr>
              <w:jc w:val="center"/>
            </w:pPr>
            <w:r>
              <w:t>listenacc</w:t>
            </w:r>
          </w:p>
        </w:tc>
        <w:tc>
          <w:tcPr>
            <w:tcW w:w="5278" w:type="dxa"/>
          </w:tcPr>
          <w:p w14:paraId="44D72D25" w14:textId="2A593647" w:rsidR="000B4DF8" w:rsidRDefault="000B4DF8" w:rsidP="000B4DF8">
            <w:r>
              <w:t>Overall accuracy in the listening test in percentage</w:t>
            </w:r>
          </w:p>
        </w:tc>
      </w:tr>
      <w:tr w:rsidR="000B4DF8" w14:paraId="41985D1E" w14:textId="77777777" w:rsidTr="00646331">
        <w:tc>
          <w:tcPr>
            <w:tcW w:w="1890" w:type="dxa"/>
          </w:tcPr>
          <w:p w14:paraId="5C46A620" w14:textId="1D21EDB6" w:rsidR="000B4DF8" w:rsidRDefault="000B4DF8" w:rsidP="000B4DF8">
            <w:pPr>
              <w:jc w:val="center"/>
            </w:pPr>
            <w:r>
              <w:t>C</w:t>
            </w:r>
          </w:p>
        </w:tc>
        <w:tc>
          <w:tcPr>
            <w:tcW w:w="2192" w:type="dxa"/>
          </w:tcPr>
          <w:p w14:paraId="1D5FF02B" w14:textId="77777777" w:rsidR="000B4DF8" w:rsidRDefault="000B4DF8" w:rsidP="000B4DF8">
            <w:pPr>
              <w:jc w:val="center"/>
            </w:pPr>
            <w:r>
              <w:t>lexacc</w:t>
            </w:r>
          </w:p>
        </w:tc>
        <w:tc>
          <w:tcPr>
            <w:tcW w:w="5278" w:type="dxa"/>
          </w:tcPr>
          <w:p w14:paraId="048D7399" w14:textId="77777777" w:rsidR="000B4DF8" w:rsidRDefault="000B4DF8" w:rsidP="000B4DF8">
            <w:r>
              <w:t>Accuracy for the Yes-No RT test</w:t>
            </w:r>
          </w:p>
        </w:tc>
      </w:tr>
      <w:tr w:rsidR="000B4DF8" w14:paraId="7E7651A4" w14:textId="77777777" w:rsidTr="00646331">
        <w:tc>
          <w:tcPr>
            <w:tcW w:w="1890" w:type="dxa"/>
          </w:tcPr>
          <w:p w14:paraId="6C050A03" w14:textId="39A91EBB" w:rsidR="000B4DF8" w:rsidRDefault="000B4DF8" w:rsidP="000B4DF8">
            <w:pPr>
              <w:jc w:val="center"/>
            </w:pPr>
            <w:r>
              <w:t>D</w:t>
            </w:r>
          </w:p>
        </w:tc>
        <w:tc>
          <w:tcPr>
            <w:tcW w:w="2192" w:type="dxa"/>
          </w:tcPr>
          <w:p w14:paraId="185E03C4" w14:textId="0B94C12D" w:rsidR="000B4DF8" w:rsidRDefault="000B4DF8" w:rsidP="000B4DF8">
            <w:pPr>
              <w:jc w:val="center"/>
            </w:pPr>
            <w:r>
              <w:t>lexrt</w:t>
            </w:r>
          </w:p>
        </w:tc>
        <w:tc>
          <w:tcPr>
            <w:tcW w:w="5278" w:type="dxa"/>
          </w:tcPr>
          <w:p w14:paraId="69C3252E" w14:textId="64C39AA9" w:rsidR="000B4DF8" w:rsidRDefault="000B4DF8" w:rsidP="000B4DF8">
            <w:r>
              <w:t xml:space="preserve">Mean reaction time in millisecond for the Yes-No RT test </w:t>
            </w:r>
          </w:p>
        </w:tc>
      </w:tr>
      <w:tr w:rsidR="000B4DF8" w14:paraId="29447812" w14:textId="77777777" w:rsidTr="00646331">
        <w:tc>
          <w:tcPr>
            <w:tcW w:w="1890" w:type="dxa"/>
          </w:tcPr>
          <w:p w14:paraId="0D392C02" w14:textId="280CCDF1" w:rsidR="000B4DF8" w:rsidRDefault="000B4DF8" w:rsidP="000B4DF8">
            <w:pPr>
              <w:jc w:val="center"/>
            </w:pPr>
            <w:r>
              <w:t>E</w:t>
            </w:r>
          </w:p>
        </w:tc>
        <w:tc>
          <w:tcPr>
            <w:tcW w:w="2192" w:type="dxa"/>
          </w:tcPr>
          <w:p w14:paraId="6559EF9D" w14:textId="77777777" w:rsidR="000B4DF8" w:rsidRDefault="000B4DF8" w:rsidP="000B4DF8">
            <w:pPr>
              <w:jc w:val="center"/>
            </w:pPr>
            <w:r>
              <w:t>lexcv</w:t>
            </w:r>
          </w:p>
        </w:tc>
        <w:tc>
          <w:tcPr>
            <w:tcW w:w="5278" w:type="dxa"/>
          </w:tcPr>
          <w:p w14:paraId="464A3E4A" w14:textId="77777777" w:rsidR="000B4DF8" w:rsidRDefault="000B4DF8" w:rsidP="000B4DF8">
            <w:r>
              <w:t>CV for the Yes-No RT test</w:t>
            </w:r>
          </w:p>
        </w:tc>
      </w:tr>
      <w:tr w:rsidR="000B4DF8" w14:paraId="5FECCF60" w14:textId="77777777" w:rsidTr="00646331">
        <w:tc>
          <w:tcPr>
            <w:tcW w:w="1890" w:type="dxa"/>
          </w:tcPr>
          <w:p w14:paraId="42BF268D" w14:textId="0E456082" w:rsidR="000B4DF8" w:rsidRDefault="000B4DF8" w:rsidP="000B4DF8">
            <w:pPr>
              <w:jc w:val="center"/>
            </w:pPr>
            <w:r>
              <w:t>F</w:t>
            </w:r>
          </w:p>
        </w:tc>
        <w:tc>
          <w:tcPr>
            <w:tcW w:w="2192" w:type="dxa"/>
          </w:tcPr>
          <w:p w14:paraId="3A36CB29" w14:textId="420F144A" w:rsidR="000B4DF8" w:rsidRDefault="000B4DF8" w:rsidP="000B4DF8">
            <w:pPr>
              <w:jc w:val="center"/>
            </w:pPr>
            <w:r>
              <w:t>synacc</w:t>
            </w:r>
          </w:p>
        </w:tc>
        <w:tc>
          <w:tcPr>
            <w:tcW w:w="5278" w:type="dxa"/>
          </w:tcPr>
          <w:p w14:paraId="631CB8DD" w14:textId="578A29EE" w:rsidR="000B4DF8" w:rsidRDefault="000B4DF8" w:rsidP="000B4DF8">
            <w:r>
              <w:t xml:space="preserve">Accuracy for the </w:t>
            </w:r>
            <w:r w:rsidRPr="00136D4B">
              <w:t xml:space="preserve">Sentence </w:t>
            </w:r>
            <w:r>
              <w:t>Construction</w:t>
            </w:r>
            <w:r w:rsidRPr="00136D4B">
              <w:t xml:space="preserve"> Task</w:t>
            </w:r>
          </w:p>
        </w:tc>
      </w:tr>
      <w:tr w:rsidR="000B4DF8" w14:paraId="6262653A" w14:textId="77777777" w:rsidTr="00646331">
        <w:tc>
          <w:tcPr>
            <w:tcW w:w="1890" w:type="dxa"/>
          </w:tcPr>
          <w:p w14:paraId="10E00225" w14:textId="1694196B" w:rsidR="000B4DF8" w:rsidRDefault="000B4DF8" w:rsidP="000B4DF8">
            <w:pPr>
              <w:jc w:val="center"/>
            </w:pPr>
            <w:r>
              <w:t>G</w:t>
            </w:r>
          </w:p>
        </w:tc>
        <w:tc>
          <w:tcPr>
            <w:tcW w:w="2192" w:type="dxa"/>
          </w:tcPr>
          <w:p w14:paraId="7CBF0367" w14:textId="4A9EAE04" w:rsidR="000B4DF8" w:rsidRDefault="000B4DF8" w:rsidP="000B4DF8">
            <w:pPr>
              <w:jc w:val="center"/>
            </w:pPr>
            <w:r>
              <w:t>synrt</w:t>
            </w:r>
          </w:p>
        </w:tc>
        <w:tc>
          <w:tcPr>
            <w:tcW w:w="5278" w:type="dxa"/>
          </w:tcPr>
          <w:p w14:paraId="46F28EF0" w14:textId="4486A399" w:rsidR="000B4DF8" w:rsidRDefault="000B4DF8" w:rsidP="000B4DF8">
            <w:r>
              <w:t xml:space="preserve">Mean reaction time in millisecond for the </w:t>
            </w:r>
            <w:r w:rsidRPr="00136D4B">
              <w:t xml:space="preserve">Sentence </w:t>
            </w:r>
            <w:r>
              <w:t>Construction</w:t>
            </w:r>
            <w:r w:rsidRPr="00136D4B">
              <w:t xml:space="preserve"> Task</w:t>
            </w:r>
          </w:p>
        </w:tc>
      </w:tr>
      <w:tr w:rsidR="000B4DF8" w14:paraId="08FBB4AB" w14:textId="77777777" w:rsidTr="00646331">
        <w:tc>
          <w:tcPr>
            <w:tcW w:w="1890" w:type="dxa"/>
          </w:tcPr>
          <w:p w14:paraId="1E0108F4" w14:textId="4A9FEE92" w:rsidR="000B4DF8" w:rsidRDefault="000B4DF8" w:rsidP="000B4DF8">
            <w:pPr>
              <w:jc w:val="center"/>
            </w:pPr>
            <w:r>
              <w:t>H</w:t>
            </w:r>
          </w:p>
        </w:tc>
        <w:tc>
          <w:tcPr>
            <w:tcW w:w="2192" w:type="dxa"/>
          </w:tcPr>
          <w:p w14:paraId="28C13170" w14:textId="372AE443" w:rsidR="000B4DF8" w:rsidRDefault="000B4DF8" w:rsidP="000B4DF8">
            <w:pPr>
              <w:jc w:val="center"/>
            </w:pPr>
            <w:r>
              <w:t>syncv</w:t>
            </w:r>
          </w:p>
        </w:tc>
        <w:tc>
          <w:tcPr>
            <w:tcW w:w="5278" w:type="dxa"/>
          </w:tcPr>
          <w:p w14:paraId="16926364" w14:textId="0383A9A6" w:rsidR="000B4DF8" w:rsidRDefault="000B4DF8" w:rsidP="000B4DF8">
            <w:r>
              <w:t xml:space="preserve">CV for the </w:t>
            </w:r>
            <w:r w:rsidRPr="00136D4B">
              <w:t xml:space="preserve">Sentence </w:t>
            </w:r>
            <w:r>
              <w:t>Construction</w:t>
            </w:r>
            <w:r w:rsidRPr="00136D4B">
              <w:t xml:space="preserve"> Task</w:t>
            </w:r>
          </w:p>
        </w:tc>
      </w:tr>
      <w:tr w:rsidR="000B4DF8" w14:paraId="43BFEFBA" w14:textId="77777777" w:rsidTr="00646331">
        <w:tc>
          <w:tcPr>
            <w:tcW w:w="1890" w:type="dxa"/>
          </w:tcPr>
          <w:p w14:paraId="291DC240" w14:textId="74902290" w:rsidR="000B4DF8" w:rsidRDefault="000B4DF8" w:rsidP="000B4DF8">
            <w:pPr>
              <w:jc w:val="center"/>
            </w:pPr>
            <w:r>
              <w:t>I</w:t>
            </w:r>
          </w:p>
        </w:tc>
        <w:tc>
          <w:tcPr>
            <w:tcW w:w="2192" w:type="dxa"/>
          </w:tcPr>
          <w:p w14:paraId="75B1CC71" w14:textId="42E71356" w:rsidR="000B4DF8" w:rsidRDefault="000B4DF8" w:rsidP="000B4DF8">
            <w:pPr>
              <w:jc w:val="center"/>
            </w:pPr>
            <w:r>
              <w:t>proacc</w:t>
            </w:r>
          </w:p>
        </w:tc>
        <w:tc>
          <w:tcPr>
            <w:tcW w:w="5278" w:type="dxa"/>
          </w:tcPr>
          <w:p w14:paraId="40FCF7EC" w14:textId="35DD9060" w:rsidR="000B4DF8" w:rsidRDefault="000B4DF8" w:rsidP="000B4DF8">
            <w:r>
              <w:t xml:space="preserve">Accuracy for the </w:t>
            </w:r>
            <w:r w:rsidRPr="00136D4B">
              <w:t>Sentence Verification Task</w:t>
            </w:r>
          </w:p>
        </w:tc>
      </w:tr>
      <w:tr w:rsidR="000B4DF8" w14:paraId="63544777" w14:textId="77777777" w:rsidTr="00646331">
        <w:tc>
          <w:tcPr>
            <w:tcW w:w="1890" w:type="dxa"/>
          </w:tcPr>
          <w:p w14:paraId="64D7D889" w14:textId="588AF21C" w:rsidR="000B4DF8" w:rsidRDefault="000B4DF8" w:rsidP="000B4DF8">
            <w:pPr>
              <w:jc w:val="center"/>
            </w:pPr>
            <w:r>
              <w:t>J</w:t>
            </w:r>
          </w:p>
        </w:tc>
        <w:tc>
          <w:tcPr>
            <w:tcW w:w="2192" w:type="dxa"/>
          </w:tcPr>
          <w:p w14:paraId="479AF5A2" w14:textId="619A72AE" w:rsidR="000B4DF8" w:rsidRDefault="000B4DF8" w:rsidP="000B4DF8">
            <w:pPr>
              <w:jc w:val="center"/>
            </w:pPr>
            <w:r>
              <w:t>prort</w:t>
            </w:r>
          </w:p>
        </w:tc>
        <w:tc>
          <w:tcPr>
            <w:tcW w:w="5278" w:type="dxa"/>
          </w:tcPr>
          <w:p w14:paraId="1ECE16FA" w14:textId="7D2E74CB" w:rsidR="000B4DF8" w:rsidRDefault="000B4DF8" w:rsidP="000B4DF8">
            <w:r>
              <w:t xml:space="preserve">Mean reaction time in millisecond for the </w:t>
            </w:r>
            <w:r w:rsidRPr="00136D4B">
              <w:t>Sentence Verification Task</w:t>
            </w:r>
          </w:p>
        </w:tc>
      </w:tr>
      <w:tr w:rsidR="000B4DF8" w14:paraId="19FD6D27" w14:textId="77777777" w:rsidTr="00646331">
        <w:tc>
          <w:tcPr>
            <w:tcW w:w="1890" w:type="dxa"/>
          </w:tcPr>
          <w:p w14:paraId="4E06E290" w14:textId="6577097E" w:rsidR="000B4DF8" w:rsidRDefault="000B4DF8" w:rsidP="000B4DF8">
            <w:pPr>
              <w:jc w:val="center"/>
            </w:pPr>
            <w:r>
              <w:t>K</w:t>
            </w:r>
          </w:p>
        </w:tc>
        <w:tc>
          <w:tcPr>
            <w:tcW w:w="2192" w:type="dxa"/>
          </w:tcPr>
          <w:p w14:paraId="792E9423" w14:textId="3319B5FC" w:rsidR="000B4DF8" w:rsidRDefault="000B4DF8" w:rsidP="000B4DF8">
            <w:pPr>
              <w:jc w:val="center"/>
            </w:pPr>
            <w:r>
              <w:t>procv</w:t>
            </w:r>
          </w:p>
        </w:tc>
        <w:tc>
          <w:tcPr>
            <w:tcW w:w="5278" w:type="dxa"/>
          </w:tcPr>
          <w:p w14:paraId="0AF5FD27" w14:textId="7C675F48" w:rsidR="000B4DF8" w:rsidRDefault="000B4DF8" w:rsidP="000B4DF8">
            <w:r>
              <w:t xml:space="preserve">CV for the </w:t>
            </w:r>
            <w:r w:rsidRPr="00136D4B">
              <w:t>Sentence Verification Task</w:t>
            </w:r>
          </w:p>
        </w:tc>
      </w:tr>
    </w:tbl>
    <w:p w14:paraId="73AAFA1B" w14:textId="77777777" w:rsidR="000B4DF8" w:rsidRDefault="000B4DF8" w:rsidP="007425A8"/>
    <w:sectPr w:rsidR="000B4DF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E084D" w14:textId="77777777" w:rsidR="00A3538E" w:rsidRDefault="00A3538E" w:rsidP="00967D86">
      <w:pPr>
        <w:spacing w:after="0" w:line="240" w:lineRule="auto"/>
      </w:pPr>
      <w:r>
        <w:separator/>
      </w:r>
    </w:p>
  </w:endnote>
  <w:endnote w:type="continuationSeparator" w:id="0">
    <w:p w14:paraId="5D9E48C3" w14:textId="77777777" w:rsidR="00A3538E" w:rsidRDefault="00A3538E" w:rsidP="0096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95901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098E83" w14:textId="2F007290" w:rsidR="003B596D" w:rsidRDefault="003B59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92582A" w14:textId="77777777" w:rsidR="003B596D" w:rsidRDefault="003B59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B05C4" w14:textId="77777777" w:rsidR="00A3538E" w:rsidRDefault="00A3538E" w:rsidP="00967D86">
      <w:pPr>
        <w:spacing w:after="0" w:line="240" w:lineRule="auto"/>
      </w:pPr>
      <w:r>
        <w:separator/>
      </w:r>
    </w:p>
  </w:footnote>
  <w:footnote w:type="continuationSeparator" w:id="0">
    <w:p w14:paraId="4E2ED977" w14:textId="77777777" w:rsidR="00A3538E" w:rsidRDefault="00A3538E" w:rsidP="00967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14080"/>
    <w:multiLevelType w:val="hybridMultilevel"/>
    <w:tmpl w:val="AC301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524A7"/>
    <w:multiLevelType w:val="hybridMultilevel"/>
    <w:tmpl w:val="C4A0CB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087B3B"/>
    <w:multiLevelType w:val="hybridMultilevel"/>
    <w:tmpl w:val="B2CA8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B2124"/>
    <w:multiLevelType w:val="hybridMultilevel"/>
    <w:tmpl w:val="B2CA8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3242E"/>
    <w:multiLevelType w:val="hybridMultilevel"/>
    <w:tmpl w:val="55FA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86"/>
    <w:rsid w:val="00054A3F"/>
    <w:rsid w:val="0009052A"/>
    <w:rsid w:val="000B4DF8"/>
    <w:rsid w:val="000D70F4"/>
    <w:rsid w:val="000E3BF6"/>
    <w:rsid w:val="00134E9C"/>
    <w:rsid w:val="00136000"/>
    <w:rsid w:val="00136D4B"/>
    <w:rsid w:val="00160A5E"/>
    <w:rsid w:val="00180103"/>
    <w:rsid w:val="00182B18"/>
    <w:rsid w:val="001A773D"/>
    <w:rsid w:val="001E070D"/>
    <w:rsid w:val="001E3386"/>
    <w:rsid w:val="002A5E2B"/>
    <w:rsid w:val="002D2842"/>
    <w:rsid w:val="0032361D"/>
    <w:rsid w:val="003811B2"/>
    <w:rsid w:val="00392CDB"/>
    <w:rsid w:val="00397DE2"/>
    <w:rsid w:val="003B596D"/>
    <w:rsid w:val="00445211"/>
    <w:rsid w:val="004A709D"/>
    <w:rsid w:val="004B1C01"/>
    <w:rsid w:val="004F7D21"/>
    <w:rsid w:val="00540FE0"/>
    <w:rsid w:val="00541EBA"/>
    <w:rsid w:val="00561892"/>
    <w:rsid w:val="005923A1"/>
    <w:rsid w:val="005C69CB"/>
    <w:rsid w:val="00607010"/>
    <w:rsid w:val="0063211B"/>
    <w:rsid w:val="006E43BC"/>
    <w:rsid w:val="007425A8"/>
    <w:rsid w:val="007723CB"/>
    <w:rsid w:val="00773D61"/>
    <w:rsid w:val="007862E4"/>
    <w:rsid w:val="007959E8"/>
    <w:rsid w:val="007B5491"/>
    <w:rsid w:val="008022CA"/>
    <w:rsid w:val="00884742"/>
    <w:rsid w:val="00895E34"/>
    <w:rsid w:val="008B18E1"/>
    <w:rsid w:val="0092745D"/>
    <w:rsid w:val="00931885"/>
    <w:rsid w:val="00967D86"/>
    <w:rsid w:val="009B71C4"/>
    <w:rsid w:val="009C4BCF"/>
    <w:rsid w:val="009F1BB3"/>
    <w:rsid w:val="00A109AA"/>
    <w:rsid w:val="00A3538E"/>
    <w:rsid w:val="00A75750"/>
    <w:rsid w:val="00B16FA6"/>
    <w:rsid w:val="00B619E1"/>
    <w:rsid w:val="00B87FE6"/>
    <w:rsid w:val="00BA7A42"/>
    <w:rsid w:val="00C226CE"/>
    <w:rsid w:val="00C34F55"/>
    <w:rsid w:val="00CA451C"/>
    <w:rsid w:val="00D44D61"/>
    <w:rsid w:val="00D607CC"/>
    <w:rsid w:val="00DD5BB5"/>
    <w:rsid w:val="00E17A48"/>
    <w:rsid w:val="00E4462D"/>
    <w:rsid w:val="00E56C07"/>
    <w:rsid w:val="00EA6474"/>
    <w:rsid w:val="00EB0511"/>
    <w:rsid w:val="00EB1E9C"/>
    <w:rsid w:val="00ED6C66"/>
    <w:rsid w:val="00F34896"/>
    <w:rsid w:val="00F637EE"/>
    <w:rsid w:val="00F76F07"/>
    <w:rsid w:val="00FA148A"/>
    <w:rsid w:val="00FC323B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FE0B4"/>
  <w15:chartTrackingRefBased/>
  <w15:docId w15:val="{D2167AE2-8BC2-45CF-89CD-97A90C25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23A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23A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E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7E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37E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7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D86"/>
  </w:style>
  <w:style w:type="paragraph" w:styleId="Footer">
    <w:name w:val="footer"/>
    <w:basedOn w:val="Normal"/>
    <w:link w:val="FooterChar"/>
    <w:uiPriority w:val="99"/>
    <w:unhideWhenUsed/>
    <w:rsid w:val="00967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D86"/>
  </w:style>
  <w:style w:type="character" w:styleId="CommentReference">
    <w:name w:val="annotation reference"/>
    <w:basedOn w:val="DefaultParagraphFont"/>
    <w:uiPriority w:val="99"/>
    <w:semiHidden/>
    <w:unhideWhenUsed/>
    <w:rsid w:val="000B4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D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7605/OSF.IO/35VF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6B9B-521F-446E-B6EF-17ECAE7E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10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Bronson Hui</dc:creator>
  <cp:keywords/>
  <dc:description/>
  <cp:lastModifiedBy>Hui, Bronson</cp:lastModifiedBy>
  <cp:revision>76</cp:revision>
  <dcterms:created xsi:type="dcterms:W3CDTF">2019-09-17T20:28:00Z</dcterms:created>
  <dcterms:modified xsi:type="dcterms:W3CDTF">2020-04-27T02:31:00Z</dcterms:modified>
</cp:coreProperties>
</file>