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24D870" w14:textId="7ABF1435" w:rsidR="0080419A" w:rsidRPr="00C02C39" w:rsidRDefault="00317676" w:rsidP="00C02C39">
      <w:pPr>
        <w:jc w:val="center"/>
        <w:rPr>
          <w:b/>
          <w:bCs/>
        </w:rPr>
      </w:pPr>
      <w:r>
        <w:rPr>
          <w:b/>
          <w:bCs/>
        </w:rPr>
        <w:t>Code</w:t>
      </w:r>
      <w:r w:rsidR="00EC7BC8">
        <w:rPr>
          <w:b/>
          <w:bCs/>
        </w:rPr>
        <w:t xml:space="preserve"> </w:t>
      </w:r>
      <w:r>
        <w:rPr>
          <w:b/>
          <w:bCs/>
        </w:rPr>
        <w:t>book</w:t>
      </w:r>
      <w:r w:rsidR="00C02C39" w:rsidRPr="00C02C39">
        <w:rPr>
          <w:b/>
          <w:bCs/>
        </w:rPr>
        <w:t xml:space="preserve"> for Data of Chen (under review)</w:t>
      </w:r>
    </w:p>
    <w:p w14:paraId="1B4B8647" w14:textId="31218AB7" w:rsidR="00832675" w:rsidRDefault="00832675" w:rsidP="00C02C39">
      <w:pPr>
        <w:jc w:val="center"/>
        <w:rPr>
          <w:b/>
          <w:bCs/>
        </w:rPr>
      </w:pPr>
      <w:r>
        <w:rPr>
          <w:b/>
          <w:bCs/>
        </w:rPr>
        <w:t xml:space="preserve">First created: </w:t>
      </w:r>
      <w:r w:rsidR="00351237">
        <w:rPr>
          <w:b/>
          <w:bCs/>
        </w:rPr>
        <w:t>November 19</w:t>
      </w:r>
      <w:r>
        <w:rPr>
          <w:b/>
          <w:bCs/>
        </w:rPr>
        <w:t>, 2020</w:t>
      </w:r>
    </w:p>
    <w:p w14:paraId="51A3F6D3" w14:textId="69CD8CCC" w:rsidR="00C02C39" w:rsidRDefault="00C02C39" w:rsidP="00C02C39">
      <w:pPr>
        <w:jc w:val="center"/>
        <w:rPr>
          <w:b/>
          <w:bCs/>
        </w:rPr>
      </w:pPr>
      <w:r w:rsidRPr="00C02C39">
        <w:rPr>
          <w:b/>
          <w:bCs/>
        </w:rPr>
        <w:t xml:space="preserve">Last updated: December </w:t>
      </w:r>
      <w:r w:rsidR="00474C0F">
        <w:rPr>
          <w:b/>
          <w:bCs/>
        </w:rPr>
        <w:t>19</w:t>
      </w:r>
      <w:r w:rsidRPr="00C02C39">
        <w:rPr>
          <w:b/>
          <w:bCs/>
        </w:rPr>
        <w:t>, 2020</w:t>
      </w:r>
    </w:p>
    <w:p w14:paraId="1C4AD249" w14:textId="7D720E96" w:rsidR="00BE6FE1" w:rsidRDefault="00BE6FE1" w:rsidP="00C02C39">
      <w:pPr>
        <w:jc w:val="center"/>
        <w:rPr>
          <w:b/>
          <w:bCs/>
        </w:rPr>
      </w:pPr>
    </w:p>
    <w:bookmarkStart w:id="0" w:name="_Toc58093205" w:displacedByCustomXml="next"/>
    <w:sdt>
      <w:sdtPr>
        <w:rPr>
          <w:b w:val="0"/>
          <w:bCs w:val="0"/>
        </w:rPr>
        <w:id w:val="205480068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F3C6A87" w14:textId="3AF6F837" w:rsidR="00D968C7" w:rsidRDefault="00D968C7" w:rsidP="00D968C7">
          <w:pPr>
            <w:pStyle w:val="Heading1"/>
            <w:numPr>
              <w:ilvl w:val="0"/>
              <w:numId w:val="0"/>
            </w:numPr>
          </w:pPr>
          <w:r>
            <w:t>Contents</w:t>
          </w:r>
          <w:bookmarkEnd w:id="0"/>
        </w:p>
        <w:p w14:paraId="2D76DBE1" w14:textId="733EA8B7" w:rsidR="00227A21" w:rsidRDefault="00D968C7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8093205" w:history="1">
            <w:r w:rsidR="00227A21" w:rsidRPr="00DD670C">
              <w:rPr>
                <w:rStyle w:val="Hyperlink"/>
                <w:noProof/>
              </w:rPr>
              <w:t>Contents</w:t>
            </w:r>
            <w:r w:rsidR="00227A21">
              <w:rPr>
                <w:noProof/>
                <w:webHidden/>
              </w:rPr>
              <w:tab/>
            </w:r>
            <w:r w:rsidR="00227A21">
              <w:rPr>
                <w:noProof/>
                <w:webHidden/>
              </w:rPr>
              <w:fldChar w:fldCharType="begin"/>
            </w:r>
            <w:r w:rsidR="00227A21">
              <w:rPr>
                <w:noProof/>
                <w:webHidden/>
              </w:rPr>
              <w:instrText xml:space="preserve"> PAGEREF _Toc58093205 \h </w:instrText>
            </w:r>
            <w:r w:rsidR="00227A21">
              <w:rPr>
                <w:noProof/>
                <w:webHidden/>
              </w:rPr>
            </w:r>
            <w:r w:rsidR="00227A21">
              <w:rPr>
                <w:noProof/>
                <w:webHidden/>
              </w:rPr>
              <w:fldChar w:fldCharType="separate"/>
            </w:r>
            <w:r w:rsidR="00227A21">
              <w:rPr>
                <w:noProof/>
                <w:webHidden/>
              </w:rPr>
              <w:t>1</w:t>
            </w:r>
            <w:r w:rsidR="00227A21">
              <w:rPr>
                <w:noProof/>
                <w:webHidden/>
              </w:rPr>
              <w:fldChar w:fldCharType="end"/>
            </w:r>
          </w:hyperlink>
        </w:p>
        <w:p w14:paraId="43DE0D52" w14:textId="21A9020F" w:rsidR="00227A21" w:rsidRDefault="00474C0F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58093206" w:history="1">
            <w:r w:rsidR="00227A21" w:rsidRPr="00DD670C">
              <w:rPr>
                <w:rStyle w:val="Hyperlink"/>
                <w:noProof/>
              </w:rPr>
              <w:t>1.</w:t>
            </w:r>
            <w:r w:rsidR="00227A21">
              <w:rPr>
                <w:noProof/>
              </w:rPr>
              <w:tab/>
            </w:r>
            <w:r w:rsidR="00227A21" w:rsidRPr="00DD670C">
              <w:rPr>
                <w:rStyle w:val="Hyperlink"/>
                <w:noProof/>
              </w:rPr>
              <w:t>Citation information</w:t>
            </w:r>
            <w:r w:rsidR="00227A21">
              <w:rPr>
                <w:noProof/>
                <w:webHidden/>
              </w:rPr>
              <w:tab/>
            </w:r>
            <w:r w:rsidR="00227A21">
              <w:rPr>
                <w:noProof/>
                <w:webHidden/>
              </w:rPr>
              <w:fldChar w:fldCharType="begin"/>
            </w:r>
            <w:r w:rsidR="00227A21">
              <w:rPr>
                <w:noProof/>
                <w:webHidden/>
              </w:rPr>
              <w:instrText xml:space="preserve"> PAGEREF _Toc58093206 \h </w:instrText>
            </w:r>
            <w:r w:rsidR="00227A21">
              <w:rPr>
                <w:noProof/>
                <w:webHidden/>
              </w:rPr>
            </w:r>
            <w:r w:rsidR="00227A21">
              <w:rPr>
                <w:noProof/>
                <w:webHidden/>
              </w:rPr>
              <w:fldChar w:fldCharType="separate"/>
            </w:r>
            <w:r w:rsidR="00227A21">
              <w:rPr>
                <w:noProof/>
                <w:webHidden/>
              </w:rPr>
              <w:t>1</w:t>
            </w:r>
            <w:r w:rsidR="00227A21">
              <w:rPr>
                <w:noProof/>
                <w:webHidden/>
              </w:rPr>
              <w:fldChar w:fldCharType="end"/>
            </w:r>
          </w:hyperlink>
        </w:p>
        <w:p w14:paraId="38B1E0AD" w14:textId="7FA2AB81" w:rsidR="00227A21" w:rsidRDefault="00474C0F">
          <w:pPr>
            <w:pStyle w:val="TOC2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58093207" w:history="1">
            <w:r w:rsidR="00227A21" w:rsidRPr="00DD670C">
              <w:rPr>
                <w:rStyle w:val="Hyperlink"/>
                <w:rFonts w:ascii="Calibri" w:hAnsi="Calibri" w:cs="Calibri"/>
                <w:noProof/>
              </w:rPr>
              <w:t>-</w:t>
            </w:r>
            <w:r w:rsidR="00227A21">
              <w:rPr>
                <w:noProof/>
              </w:rPr>
              <w:tab/>
            </w:r>
            <w:r w:rsidR="00227A21" w:rsidRPr="00DD670C">
              <w:rPr>
                <w:rStyle w:val="Hyperlink"/>
                <w:noProof/>
              </w:rPr>
              <w:t>Citation for the paper</w:t>
            </w:r>
            <w:r w:rsidR="00227A21">
              <w:rPr>
                <w:noProof/>
                <w:webHidden/>
              </w:rPr>
              <w:tab/>
            </w:r>
            <w:r w:rsidR="00227A21">
              <w:rPr>
                <w:noProof/>
                <w:webHidden/>
              </w:rPr>
              <w:fldChar w:fldCharType="begin"/>
            </w:r>
            <w:r w:rsidR="00227A21">
              <w:rPr>
                <w:noProof/>
                <w:webHidden/>
              </w:rPr>
              <w:instrText xml:space="preserve"> PAGEREF _Toc58093207 \h </w:instrText>
            </w:r>
            <w:r w:rsidR="00227A21">
              <w:rPr>
                <w:noProof/>
                <w:webHidden/>
              </w:rPr>
            </w:r>
            <w:r w:rsidR="00227A21">
              <w:rPr>
                <w:noProof/>
                <w:webHidden/>
              </w:rPr>
              <w:fldChar w:fldCharType="separate"/>
            </w:r>
            <w:r w:rsidR="00227A21">
              <w:rPr>
                <w:noProof/>
                <w:webHidden/>
              </w:rPr>
              <w:t>1</w:t>
            </w:r>
            <w:r w:rsidR="00227A21">
              <w:rPr>
                <w:noProof/>
                <w:webHidden/>
              </w:rPr>
              <w:fldChar w:fldCharType="end"/>
            </w:r>
          </w:hyperlink>
        </w:p>
        <w:p w14:paraId="1B05172E" w14:textId="4852BC55" w:rsidR="00227A21" w:rsidRDefault="00474C0F">
          <w:pPr>
            <w:pStyle w:val="TOC2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58093208" w:history="1">
            <w:r w:rsidR="00227A21" w:rsidRPr="00DD670C">
              <w:rPr>
                <w:rStyle w:val="Hyperlink"/>
                <w:rFonts w:ascii="Calibri" w:hAnsi="Calibri" w:cs="Calibri"/>
                <w:noProof/>
              </w:rPr>
              <w:t>-</w:t>
            </w:r>
            <w:r w:rsidR="00227A21">
              <w:rPr>
                <w:noProof/>
              </w:rPr>
              <w:tab/>
            </w:r>
            <w:r w:rsidR="00227A21" w:rsidRPr="00DD670C">
              <w:rPr>
                <w:rStyle w:val="Hyperlink"/>
                <w:noProof/>
              </w:rPr>
              <w:t>Citation for the data of the paper</w:t>
            </w:r>
            <w:r w:rsidR="00227A21">
              <w:rPr>
                <w:noProof/>
                <w:webHidden/>
              </w:rPr>
              <w:tab/>
            </w:r>
            <w:r w:rsidR="00227A21">
              <w:rPr>
                <w:noProof/>
                <w:webHidden/>
              </w:rPr>
              <w:fldChar w:fldCharType="begin"/>
            </w:r>
            <w:r w:rsidR="00227A21">
              <w:rPr>
                <w:noProof/>
                <w:webHidden/>
              </w:rPr>
              <w:instrText xml:space="preserve"> PAGEREF _Toc58093208 \h </w:instrText>
            </w:r>
            <w:r w:rsidR="00227A21">
              <w:rPr>
                <w:noProof/>
                <w:webHidden/>
              </w:rPr>
            </w:r>
            <w:r w:rsidR="00227A21">
              <w:rPr>
                <w:noProof/>
                <w:webHidden/>
              </w:rPr>
              <w:fldChar w:fldCharType="separate"/>
            </w:r>
            <w:r w:rsidR="00227A21">
              <w:rPr>
                <w:noProof/>
                <w:webHidden/>
              </w:rPr>
              <w:t>1</w:t>
            </w:r>
            <w:r w:rsidR="00227A21">
              <w:rPr>
                <w:noProof/>
                <w:webHidden/>
              </w:rPr>
              <w:fldChar w:fldCharType="end"/>
            </w:r>
          </w:hyperlink>
        </w:p>
        <w:p w14:paraId="2D56FA62" w14:textId="64C43F0C" w:rsidR="00227A21" w:rsidRDefault="00474C0F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58093209" w:history="1">
            <w:r w:rsidR="00227A21" w:rsidRPr="00DD670C">
              <w:rPr>
                <w:rStyle w:val="Hyperlink"/>
                <w:noProof/>
              </w:rPr>
              <w:t>2.</w:t>
            </w:r>
            <w:r w:rsidR="00227A21">
              <w:rPr>
                <w:noProof/>
              </w:rPr>
              <w:tab/>
            </w:r>
            <w:r w:rsidR="00227A21" w:rsidRPr="00DD670C">
              <w:rPr>
                <w:rStyle w:val="Hyperlink"/>
                <w:noProof/>
              </w:rPr>
              <w:t>Directory of the data packet</w:t>
            </w:r>
            <w:r w:rsidR="00227A21">
              <w:rPr>
                <w:noProof/>
                <w:webHidden/>
              </w:rPr>
              <w:tab/>
            </w:r>
            <w:r w:rsidR="00227A21">
              <w:rPr>
                <w:noProof/>
                <w:webHidden/>
              </w:rPr>
              <w:fldChar w:fldCharType="begin"/>
            </w:r>
            <w:r w:rsidR="00227A21">
              <w:rPr>
                <w:noProof/>
                <w:webHidden/>
              </w:rPr>
              <w:instrText xml:space="preserve"> PAGEREF _Toc58093209 \h </w:instrText>
            </w:r>
            <w:r w:rsidR="00227A21">
              <w:rPr>
                <w:noProof/>
                <w:webHidden/>
              </w:rPr>
            </w:r>
            <w:r w:rsidR="00227A21">
              <w:rPr>
                <w:noProof/>
                <w:webHidden/>
              </w:rPr>
              <w:fldChar w:fldCharType="separate"/>
            </w:r>
            <w:r w:rsidR="00227A21">
              <w:rPr>
                <w:noProof/>
                <w:webHidden/>
              </w:rPr>
              <w:t>2</w:t>
            </w:r>
            <w:r w:rsidR="00227A21">
              <w:rPr>
                <w:noProof/>
                <w:webHidden/>
              </w:rPr>
              <w:fldChar w:fldCharType="end"/>
            </w:r>
          </w:hyperlink>
        </w:p>
        <w:p w14:paraId="7CD03DB1" w14:textId="5FC83C48" w:rsidR="00227A21" w:rsidRDefault="00474C0F">
          <w:pPr>
            <w:pStyle w:val="TOC2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58093210" w:history="1">
            <w:r w:rsidR="00227A21" w:rsidRPr="00DD670C">
              <w:rPr>
                <w:rStyle w:val="Hyperlink"/>
                <w:rFonts w:ascii="Calibri" w:hAnsi="Calibri" w:cs="Calibri"/>
                <w:noProof/>
              </w:rPr>
              <w:t>-</w:t>
            </w:r>
            <w:r w:rsidR="00227A21">
              <w:rPr>
                <w:noProof/>
              </w:rPr>
              <w:tab/>
            </w:r>
            <w:r w:rsidR="00227A21" w:rsidRPr="00DD670C">
              <w:rPr>
                <w:rStyle w:val="Hyperlink"/>
                <w:noProof/>
              </w:rPr>
              <w:t>Chen-2020-DataSharing</w:t>
            </w:r>
            <w:r w:rsidR="00227A21">
              <w:rPr>
                <w:noProof/>
                <w:webHidden/>
              </w:rPr>
              <w:tab/>
            </w:r>
            <w:r w:rsidR="00227A21">
              <w:rPr>
                <w:noProof/>
                <w:webHidden/>
              </w:rPr>
              <w:fldChar w:fldCharType="begin"/>
            </w:r>
            <w:r w:rsidR="00227A21">
              <w:rPr>
                <w:noProof/>
                <w:webHidden/>
              </w:rPr>
              <w:instrText xml:space="preserve"> PAGEREF _Toc58093210 \h </w:instrText>
            </w:r>
            <w:r w:rsidR="00227A21">
              <w:rPr>
                <w:noProof/>
                <w:webHidden/>
              </w:rPr>
            </w:r>
            <w:r w:rsidR="00227A21">
              <w:rPr>
                <w:noProof/>
                <w:webHidden/>
              </w:rPr>
              <w:fldChar w:fldCharType="separate"/>
            </w:r>
            <w:r w:rsidR="00227A21">
              <w:rPr>
                <w:noProof/>
                <w:webHidden/>
              </w:rPr>
              <w:t>2</w:t>
            </w:r>
            <w:r w:rsidR="00227A21">
              <w:rPr>
                <w:noProof/>
                <w:webHidden/>
              </w:rPr>
              <w:fldChar w:fldCharType="end"/>
            </w:r>
          </w:hyperlink>
        </w:p>
        <w:p w14:paraId="5BDBA310" w14:textId="2A4DEDB0" w:rsidR="00227A21" w:rsidRDefault="00474C0F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58093211" w:history="1">
            <w:r w:rsidR="00227A21" w:rsidRPr="00DD670C">
              <w:rPr>
                <w:rStyle w:val="Hyperlink"/>
                <w:noProof/>
              </w:rPr>
              <w:t>3.</w:t>
            </w:r>
            <w:r w:rsidR="00227A21">
              <w:rPr>
                <w:noProof/>
              </w:rPr>
              <w:tab/>
            </w:r>
            <w:r w:rsidR="00227A21" w:rsidRPr="00DD670C">
              <w:rPr>
                <w:rStyle w:val="Hyperlink"/>
                <w:noProof/>
              </w:rPr>
              <w:t>Data processing procedure</w:t>
            </w:r>
            <w:r w:rsidR="00227A21">
              <w:rPr>
                <w:noProof/>
                <w:webHidden/>
              </w:rPr>
              <w:tab/>
            </w:r>
            <w:r w:rsidR="00227A21">
              <w:rPr>
                <w:noProof/>
                <w:webHidden/>
              </w:rPr>
              <w:fldChar w:fldCharType="begin"/>
            </w:r>
            <w:r w:rsidR="00227A21">
              <w:rPr>
                <w:noProof/>
                <w:webHidden/>
              </w:rPr>
              <w:instrText xml:space="preserve"> PAGEREF _Toc58093211 \h </w:instrText>
            </w:r>
            <w:r w:rsidR="00227A21">
              <w:rPr>
                <w:noProof/>
                <w:webHidden/>
              </w:rPr>
            </w:r>
            <w:r w:rsidR="00227A21">
              <w:rPr>
                <w:noProof/>
                <w:webHidden/>
              </w:rPr>
              <w:fldChar w:fldCharType="separate"/>
            </w:r>
            <w:r w:rsidR="00227A21">
              <w:rPr>
                <w:noProof/>
                <w:webHidden/>
              </w:rPr>
              <w:t>3</w:t>
            </w:r>
            <w:r w:rsidR="00227A21">
              <w:rPr>
                <w:noProof/>
                <w:webHidden/>
              </w:rPr>
              <w:fldChar w:fldCharType="end"/>
            </w:r>
          </w:hyperlink>
        </w:p>
        <w:p w14:paraId="140B8F15" w14:textId="7DEB1355" w:rsidR="00227A21" w:rsidRDefault="00474C0F">
          <w:pPr>
            <w:pStyle w:val="TOC2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58093212" w:history="1">
            <w:r w:rsidR="00227A21" w:rsidRPr="00DD670C">
              <w:rPr>
                <w:rStyle w:val="Hyperlink"/>
                <w:rFonts w:ascii="Calibri" w:hAnsi="Calibri" w:cs="Calibri"/>
                <w:noProof/>
              </w:rPr>
              <w:t>-</w:t>
            </w:r>
            <w:r w:rsidR="00227A21">
              <w:rPr>
                <w:noProof/>
              </w:rPr>
              <w:tab/>
            </w:r>
            <w:r w:rsidR="00227A21" w:rsidRPr="00DD670C">
              <w:rPr>
                <w:rStyle w:val="Hyperlink"/>
                <w:noProof/>
              </w:rPr>
              <w:t>Form recognition and form-meaning connection tests</w:t>
            </w:r>
            <w:r w:rsidR="00227A21">
              <w:rPr>
                <w:noProof/>
                <w:webHidden/>
              </w:rPr>
              <w:tab/>
            </w:r>
            <w:r w:rsidR="00227A21">
              <w:rPr>
                <w:noProof/>
                <w:webHidden/>
              </w:rPr>
              <w:fldChar w:fldCharType="begin"/>
            </w:r>
            <w:r w:rsidR="00227A21">
              <w:rPr>
                <w:noProof/>
                <w:webHidden/>
              </w:rPr>
              <w:instrText xml:space="preserve"> PAGEREF _Toc58093212 \h </w:instrText>
            </w:r>
            <w:r w:rsidR="00227A21">
              <w:rPr>
                <w:noProof/>
                <w:webHidden/>
              </w:rPr>
            </w:r>
            <w:r w:rsidR="00227A21">
              <w:rPr>
                <w:noProof/>
                <w:webHidden/>
              </w:rPr>
              <w:fldChar w:fldCharType="separate"/>
            </w:r>
            <w:r w:rsidR="00227A21">
              <w:rPr>
                <w:noProof/>
                <w:webHidden/>
              </w:rPr>
              <w:t>3</w:t>
            </w:r>
            <w:r w:rsidR="00227A21">
              <w:rPr>
                <w:noProof/>
                <w:webHidden/>
              </w:rPr>
              <w:fldChar w:fldCharType="end"/>
            </w:r>
          </w:hyperlink>
        </w:p>
        <w:p w14:paraId="1A7CCC2F" w14:textId="23D2D9EF" w:rsidR="00227A21" w:rsidRDefault="00474C0F">
          <w:pPr>
            <w:pStyle w:val="TOC2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58093213" w:history="1">
            <w:r w:rsidR="00227A21" w:rsidRPr="00DD670C">
              <w:rPr>
                <w:rStyle w:val="Hyperlink"/>
                <w:rFonts w:ascii="Calibri" w:hAnsi="Calibri" w:cs="Calibri"/>
                <w:noProof/>
              </w:rPr>
              <w:t>-</w:t>
            </w:r>
            <w:r w:rsidR="00227A21">
              <w:rPr>
                <w:noProof/>
              </w:rPr>
              <w:tab/>
            </w:r>
            <w:r w:rsidR="00227A21" w:rsidRPr="00DD670C">
              <w:rPr>
                <w:rStyle w:val="Hyperlink"/>
                <w:noProof/>
              </w:rPr>
              <w:t>Language background questionnaire</w:t>
            </w:r>
            <w:r w:rsidR="00227A21">
              <w:rPr>
                <w:noProof/>
                <w:webHidden/>
              </w:rPr>
              <w:tab/>
            </w:r>
            <w:r w:rsidR="00227A21">
              <w:rPr>
                <w:noProof/>
                <w:webHidden/>
              </w:rPr>
              <w:fldChar w:fldCharType="begin"/>
            </w:r>
            <w:r w:rsidR="00227A21">
              <w:rPr>
                <w:noProof/>
                <w:webHidden/>
              </w:rPr>
              <w:instrText xml:space="preserve"> PAGEREF _Toc58093213 \h </w:instrText>
            </w:r>
            <w:r w:rsidR="00227A21">
              <w:rPr>
                <w:noProof/>
                <w:webHidden/>
              </w:rPr>
            </w:r>
            <w:r w:rsidR="00227A21">
              <w:rPr>
                <w:noProof/>
                <w:webHidden/>
              </w:rPr>
              <w:fldChar w:fldCharType="separate"/>
            </w:r>
            <w:r w:rsidR="00227A21">
              <w:rPr>
                <w:noProof/>
                <w:webHidden/>
              </w:rPr>
              <w:t>3</w:t>
            </w:r>
            <w:r w:rsidR="00227A21">
              <w:rPr>
                <w:noProof/>
                <w:webHidden/>
              </w:rPr>
              <w:fldChar w:fldCharType="end"/>
            </w:r>
          </w:hyperlink>
        </w:p>
        <w:p w14:paraId="40B1D95A" w14:textId="1E69267C" w:rsidR="00227A21" w:rsidRDefault="00474C0F">
          <w:pPr>
            <w:pStyle w:val="TOC2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58093214" w:history="1">
            <w:r w:rsidR="00227A21" w:rsidRPr="00DD670C">
              <w:rPr>
                <w:rStyle w:val="Hyperlink"/>
                <w:rFonts w:ascii="Calibri" w:hAnsi="Calibri" w:cs="Calibri"/>
                <w:noProof/>
              </w:rPr>
              <w:t>-</w:t>
            </w:r>
            <w:r w:rsidR="00227A21">
              <w:rPr>
                <w:noProof/>
              </w:rPr>
              <w:tab/>
            </w:r>
            <w:r w:rsidR="00227A21" w:rsidRPr="00DD670C">
              <w:rPr>
                <w:rStyle w:val="Hyperlink"/>
                <w:noProof/>
              </w:rPr>
              <w:t>Reaction time data</w:t>
            </w:r>
            <w:r w:rsidR="00227A21">
              <w:rPr>
                <w:noProof/>
                <w:webHidden/>
              </w:rPr>
              <w:tab/>
            </w:r>
            <w:r w:rsidR="00227A21">
              <w:rPr>
                <w:noProof/>
                <w:webHidden/>
              </w:rPr>
              <w:fldChar w:fldCharType="begin"/>
            </w:r>
            <w:r w:rsidR="00227A21">
              <w:rPr>
                <w:noProof/>
                <w:webHidden/>
              </w:rPr>
              <w:instrText xml:space="preserve"> PAGEREF _Toc58093214 \h </w:instrText>
            </w:r>
            <w:r w:rsidR="00227A21">
              <w:rPr>
                <w:noProof/>
                <w:webHidden/>
              </w:rPr>
            </w:r>
            <w:r w:rsidR="00227A21">
              <w:rPr>
                <w:noProof/>
                <w:webHidden/>
              </w:rPr>
              <w:fldChar w:fldCharType="separate"/>
            </w:r>
            <w:r w:rsidR="00227A21">
              <w:rPr>
                <w:noProof/>
                <w:webHidden/>
              </w:rPr>
              <w:t>3</w:t>
            </w:r>
            <w:r w:rsidR="00227A21">
              <w:rPr>
                <w:noProof/>
                <w:webHidden/>
              </w:rPr>
              <w:fldChar w:fldCharType="end"/>
            </w:r>
          </w:hyperlink>
        </w:p>
        <w:p w14:paraId="01EC26F8" w14:textId="04E4AA0B" w:rsidR="00227A21" w:rsidRDefault="00474C0F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58093215" w:history="1">
            <w:r w:rsidR="00227A21" w:rsidRPr="00DD670C">
              <w:rPr>
                <w:rStyle w:val="Hyperlink"/>
                <w:noProof/>
              </w:rPr>
              <w:t>4.</w:t>
            </w:r>
            <w:r w:rsidR="00227A21">
              <w:rPr>
                <w:noProof/>
              </w:rPr>
              <w:tab/>
            </w:r>
            <w:r w:rsidR="00227A21" w:rsidRPr="00DD670C">
              <w:rPr>
                <w:rStyle w:val="Hyperlink"/>
                <w:noProof/>
              </w:rPr>
              <w:t>Code book for datasets</w:t>
            </w:r>
            <w:r w:rsidR="00227A21">
              <w:rPr>
                <w:noProof/>
                <w:webHidden/>
              </w:rPr>
              <w:tab/>
            </w:r>
            <w:r w:rsidR="00227A21">
              <w:rPr>
                <w:noProof/>
                <w:webHidden/>
              </w:rPr>
              <w:fldChar w:fldCharType="begin"/>
            </w:r>
            <w:r w:rsidR="00227A21">
              <w:rPr>
                <w:noProof/>
                <w:webHidden/>
              </w:rPr>
              <w:instrText xml:space="preserve"> PAGEREF _Toc58093215 \h </w:instrText>
            </w:r>
            <w:r w:rsidR="00227A21">
              <w:rPr>
                <w:noProof/>
                <w:webHidden/>
              </w:rPr>
            </w:r>
            <w:r w:rsidR="00227A21">
              <w:rPr>
                <w:noProof/>
                <w:webHidden/>
              </w:rPr>
              <w:fldChar w:fldCharType="separate"/>
            </w:r>
            <w:r w:rsidR="00227A21">
              <w:rPr>
                <w:noProof/>
                <w:webHidden/>
              </w:rPr>
              <w:t>3</w:t>
            </w:r>
            <w:r w:rsidR="00227A21">
              <w:rPr>
                <w:noProof/>
                <w:webHidden/>
              </w:rPr>
              <w:fldChar w:fldCharType="end"/>
            </w:r>
          </w:hyperlink>
        </w:p>
        <w:p w14:paraId="5B9FA054" w14:textId="41363FD1" w:rsidR="00227A21" w:rsidRDefault="00474C0F">
          <w:pPr>
            <w:pStyle w:val="TOC2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58093216" w:history="1">
            <w:r w:rsidR="00227A21" w:rsidRPr="00DD670C">
              <w:rPr>
                <w:rStyle w:val="Hyperlink"/>
                <w:rFonts w:ascii="Calibri" w:hAnsi="Calibri" w:cs="Calibri"/>
                <w:noProof/>
              </w:rPr>
              <w:t>-</w:t>
            </w:r>
            <w:r w:rsidR="00227A21">
              <w:rPr>
                <w:noProof/>
              </w:rPr>
              <w:tab/>
            </w:r>
            <w:r w:rsidR="00227A21" w:rsidRPr="00DD670C">
              <w:rPr>
                <w:rStyle w:val="Hyperlink"/>
                <w:noProof/>
              </w:rPr>
              <w:t>Code book for Form_reliability.csv and Meaning_reliability.csv</w:t>
            </w:r>
            <w:r w:rsidR="00227A21">
              <w:rPr>
                <w:noProof/>
                <w:webHidden/>
              </w:rPr>
              <w:tab/>
            </w:r>
            <w:r w:rsidR="00227A21">
              <w:rPr>
                <w:noProof/>
                <w:webHidden/>
              </w:rPr>
              <w:fldChar w:fldCharType="begin"/>
            </w:r>
            <w:r w:rsidR="00227A21">
              <w:rPr>
                <w:noProof/>
                <w:webHidden/>
              </w:rPr>
              <w:instrText xml:space="preserve"> PAGEREF _Toc58093216 \h </w:instrText>
            </w:r>
            <w:r w:rsidR="00227A21">
              <w:rPr>
                <w:noProof/>
                <w:webHidden/>
              </w:rPr>
            </w:r>
            <w:r w:rsidR="00227A21">
              <w:rPr>
                <w:noProof/>
                <w:webHidden/>
              </w:rPr>
              <w:fldChar w:fldCharType="separate"/>
            </w:r>
            <w:r w:rsidR="00227A21">
              <w:rPr>
                <w:noProof/>
                <w:webHidden/>
              </w:rPr>
              <w:t>3</w:t>
            </w:r>
            <w:r w:rsidR="00227A21">
              <w:rPr>
                <w:noProof/>
                <w:webHidden/>
              </w:rPr>
              <w:fldChar w:fldCharType="end"/>
            </w:r>
          </w:hyperlink>
        </w:p>
        <w:p w14:paraId="15D6A51D" w14:textId="0E83C30F" w:rsidR="00227A21" w:rsidRDefault="00474C0F">
          <w:pPr>
            <w:pStyle w:val="TOC2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58093217" w:history="1">
            <w:r w:rsidR="00227A21" w:rsidRPr="00DD670C">
              <w:rPr>
                <w:rStyle w:val="Hyperlink"/>
                <w:rFonts w:ascii="Calibri" w:hAnsi="Calibri" w:cs="Calibri"/>
                <w:noProof/>
              </w:rPr>
              <w:t>-</w:t>
            </w:r>
            <w:r w:rsidR="00227A21">
              <w:rPr>
                <w:noProof/>
              </w:rPr>
              <w:tab/>
            </w:r>
            <w:r w:rsidR="00227A21" w:rsidRPr="00DD670C">
              <w:rPr>
                <w:rStyle w:val="Hyperlink"/>
                <w:noProof/>
              </w:rPr>
              <w:t>Code book for Offline_tests.csv</w:t>
            </w:r>
            <w:r w:rsidR="00227A21">
              <w:rPr>
                <w:noProof/>
                <w:webHidden/>
              </w:rPr>
              <w:tab/>
            </w:r>
            <w:r w:rsidR="00227A21">
              <w:rPr>
                <w:noProof/>
                <w:webHidden/>
              </w:rPr>
              <w:fldChar w:fldCharType="begin"/>
            </w:r>
            <w:r w:rsidR="00227A21">
              <w:rPr>
                <w:noProof/>
                <w:webHidden/>
              </w:rPr>
              <w:instrText xml:space="preserve"> PAGEREF _Toc58093217 \h </w:instrText>
            </w:r>
            <w:r w:rsidR="00227A21">
              <w:rPr>
                <w:noProof/>
                <w:webHidden/>
              </w:rPr>
            </w:r>
            <w:r w:rsidR="00227A21">
              <w:rPr>
                <w:noProof/>
                <w:webHidden/>
              </w:rPr>
              <w:fldChar w:fldCharType="separate"/>
            </w:r>
            <w:r w:rsidR="00227A21">
              <w:rPr>
                <w:noProof/>
                <w:webHidden/>
              </w:rPr>
              <w:t>4</w:t>
            </w:r>
            <w:r w:rsidR="00227A21">
              <w:rPr>
                <w:noProof/>
                <w:webHidden/>
              </w:rPr>
              <w:fldChar w:fldCharType="end"/>
            </w:r>
          </w:hyperlink>
        </w:p>
        <w:p w14:paraId="668917E8" w14:textId="3F7F74E0" w:rsidR="00227A21" w:rsidRDefault="00474C0F">
          <w:pPr>
            <w:pStyle w:val="TOC2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58093218" w:history="1">
            <w:r w:rsidR="00227A21" w:rsidRPr="00DD670C">
              <w:rPr>
                <w:rStyle w:val="Hyperlink"/>
                <w:rFonts w:ascii="Calibri" w:hAnsi="Calibri" w:cs="Calibri"/>
                <w:noProof/>
              </w:rPr>
              <w:t>-</w:t>
            </w:r>
            <w:r w:rsidR="00227A21">
              <w:rPr>
                <w:noProof/>
              </w:rPr>
              <w:tab/>
            </w:r>
            <w:r w:rsidR="00227A21" w:rsidRPr="00DD670C">
              <w:rPr>
                <w:rStyle w:val="Hyperlink"/>
                <w:noProof/>
              </w:rPr>
              <w:t>Code book for Fp_stimuli.csv</w:t>
            </w:r>
            <w:r w:rsidR="00227A21">
              <w:rPr>
                <w:noProof/>
                <w:webHidden/>
              </w:rPr>
              <w:tab/>
            </w:r>
            <w:r w:rsidR="00227A21">
              <w:rPr>
                <w:noProof/>
                <w:webHidden/>
              </w:rPr>
              <w:fldChar w:fldCharType="begin"/>
            </w:r>
            <w:r w:rsidR="00227A21">
              <w:rPr>
                <w:noProof/>
                <w:webHidden/>
              </w:rPr>
              <w:instrText xml:space="preserve"> PAGEREF _Toc58093218 \h </w:instrText>
            </w:r>
            <w:r w:rsidR="00227A21">
              <w:rPr>
                <w:noProof/>
                <w:webHidden/>
              </w:rPr>
            </w:r>
            <w:r w:rsidR="00227A21">
              <w:rPr>
                <w:noProof/>
                <w:webHidden/>
              </w:rPr>
              <w:fldChar w:fldCharType="separate"/>
            </w:r>
            <w:r w:rsidR="00227A21">
              <w:rPr>
                <w:noProof/>
                <w:webHidden/>
              </w:rPr>
              <w:t>4</w:t>
            </w:r>
            <w:r w:rsidR="00227A21">
              <w:rPr>
                <w:noProof/>
                <w:webHidden/>
              </w:rPr>
              <w:fldChar w:fldCharType="end"/>
            </w:r>
          </w:hyperlink>
        </w:p>
        <w:p w14:paraId="34671F56" w14:textId="55F68351" w:rsidR="00227A21" w:rsidRDefault="00474C0F">
          <w:pPr>
            <w:pStyle w:val="TOC2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58093219" w:history="1">
            <w:r w:rsidR="00227A21" w:rsidRPr="00DD670C">
              <w:rPr>
                <w:rStyle w:val="Hyperlink"/>
                <w:rFonts w:ascii="Calibri" w:hAnsi="Calibri" w:cs="Calibri"/>
                <w:noProof/>
              </w:rPr>
              <w:t>-</w:t>
            </w:r>
            <w:r w:rsidR="00227A21">
              <w:rPr>
                <w:noProof/>
              </w:rPr>
              <w:tab/>
            </w:r>
            <w:r w:rsidR="00227A21" w:rsidRPr="00DD670C">
              <w:rPr>
                <w:rStyle w:val="Hyperlink"/>
                <w:noProof/>
              </w:rPr>
              <w:t>Code book for Sp_stimuli.csv</w:t>
            </w:r>
            <w:r w:rsidR="00227A21">
              <w:rPr>
                <w:noProof/>
                <w:webHidden/>
              </w:rPr>
              <w:tab/>
            </w:r>
            <w:r w:rsidR="00227A21">
              <w:rPr>
                <w:noProof/>
                <w:webHidden/>
              </w:rPr>
              <w:fldChar w:fldCharType="begin"/>
            </w:r>
            <w:r w:rsidR="00227A21">
              <w:rPr>
                <w:noProof/>
                <w:webHidden/>
              </w:rPr>
              <w:instrText xml:space="preserve"> PAGEREF _Toc58093219 \h </w:instrText>
            </w:r>
            <w:r w:rsidR="00227A21">
              <w:rPr>
                <w:noProof/>
                <w:webHidden/>
              </w:rPr>
            </w:r>
            <w:r w:rsidR="00227A21">
              <w:rPr>
                <w:noProof/>
                <w:webHidden/>
              </w:rPr>
              <w:fldChar w:fldCharType="separate"/>
            </w:r>
            <w:r w:rsidR="00227A21">
              <w:rPr>
                <w:noProof/>
                <w:webHidden/>
              </w:rPr>
              <w:t>4</w:t>
            </w:r>
            <w:r w:rsidR="00227A21">
              <w:rPr>
                <w:noProof/>
                <w:webHidden/>
              </w:rPr>
              <w:fldChar w:fldCharType="end"/>
            </w:r>
          </w:hyperlink>
        </w:p>
        <w:p w14:paraId="7329E9F9" w14:textId="68CBC44F" w:rsidR="00227A21" w:rsidRDefault="00474C0F">
          <w:pPr>
            <w:pStyle w:val="TOC2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58093220" w:history="1">
            <w:r w:rsidR="00227A21" w:rsidRPr="00DD670C">
              <w:rPr>
                <w:rStyle w:val="Hyperlink"/>
                <w:rFonts w:ascii="Calibri" w:hAnsi="Calibri" w:cs="Calibri"/>
                <w:noProof/>
              </w:rPr>
              <w:t>-</w:t>
            </w:r>
            <w:r w:rsidR="00227A21">
              <w:rPr>
                <w:noProof/>
              </w:rPr>
              <w:tab/>
            </w:r>
            <w:r w:rsidR="00227A21" w:rsidRPr="00DD670C">
              <w:rPr>
                <w:rStyle w:val="Hyperlink"/>
                <w:noProof/>
              </w:rPr>
              <w:t>Code book for Fpb_raw.csv</w:t>
            </w:r>
            <w:r w:rsidR="00227A21">
              <w:rPr>
                <w:noProof/>
                <w:webHidden/>
              </w:rPr>
              <w:tab/>
            </w:r>
            <w:r w:rsidR="00227A21">
              <w:rPr>
                <w:noProof/>
                <w:webHidden/>
              </w:rPr>
              <w:fldChar w:fldCharType="begin"/>
            </w:r>
            <w:r w:rsidR="00227A21">
              <w:rPr>
                <w:noProof/>
                <w:webHidden/>
              </w:rPr>
              <w:instrText xml:space="preserve"> PAGEREF _Toc58093220 \h </w:instrText>
            </w:r>
            <w:r w:rsidR="00227A21">
              <w:rPr>
                <w:noProof/>
                <w:webHidden/>
              </w:rPr>
            </w:r>
            <w:r w:rsidR="00227A21">
              <w:rPr>
                <w:noProof/>
                <w:webHidden/>
              </w:rPr>
              <w:fldChar w:fldCharType="separate"/>
            </w:r>
            <w:r w:rsidR="00227A21">
              <w:rPr>
                <w:noProof/>
                <w:webHidden/>
              </w:rPr>
              <w:t>5</w:t>
            </w:r>
            <w:r w:rsidR="00227A21">
              <w:rPr>
                <w:noProof/>
                <w:webHidden/>
              </w:rPr>
              <w:fldChar w:fldCharType="end"/>
            </w:r>
          </w:hyperlink>
        </w:p>
        <w:p w14:paraId="2A01FD74" w14:textId="41FF9AAA" w:rsidR="00227A21" w:rsidRDefault="00474C0F">
          <w:pPr>
            <w:pStyle w:val="TOC2"/>
            <w:tabs>
              <w:tab w:val="left" w:pos="660"/>
              <w:tab w:val="right" w:leader="dot" w:pos="9350"/>
            </w:tabs>
            <w:rPr>
              <w:noProof/>
            </w:rPr>
          </w:pPr>
          <w:hyperlink w:anchor="_Toc58093221" w:history="1">
            <w:r w:rsidR="00227A21" w:rsidRPr="00DD670C">
              <w:rPr>
                <w:rStyle w:val="Hyperlink"/>
                <w:rFonts w:ascii="Calibri" w:hAnsi="Calibri" w:cs="Calibri"/>
                <w:noProof/>
              </w:rPr>
              <w:t>-</w:t>
            </w:r>
            <w:r w:rsidR="00227A21">
              <w:rPr>
                <w:noProof/>
              </w:rPr>
              <w:tab/>
            </w:r>
            <w:r w:rsidR="00227A21" w:rsidRPr="00DD670C">
              <w:rPr>
                <w:rStyle w:val="Hyperlink"/>
                <w:noProof/>
              </w:rPr>
              <w:t>Code book for Fpb_sd.csv</w:t>
            </w:r>
            <w:r w:rsidR="00227A21">
              <w:rPr>
                <w:noProof/>
                <w:webHidden/>
              </w:rPr>
              <w:tab/>
            </w:r>
            <w:r w:rsidR="00227A21">
              <w:rPr>
                <w:noProof/>
                <w:webHidden/>
              </w:rPr>
              <w:fldChar w:fldCharType="begin"/>
            </w:r>
            <w:r w:rsidR="00227A21">
              <w:rPr>
                <w:noProof/>
                <w:webHidden/>
              </w:rPr>
              <w:instrText xml:space="preserve"> PAGEREF _Toc58093221 \h </w:instrText>
            </w:r>
            <w:r w:rsidR="00227A21">
              <w:rPr>
                <w:noProof/>
                <w:webHidden/>
              </w:rPr>
            </w:r>
            <w:r w:rsidR="00227A21">
              <w:rPr>
                <w:noProof/>
                <w:webHidden/>
              </w:rPr>
              <w:fldChar w:fldCharType="separate"/>
            </w:r>
            <w:r w:rsidR="00227A21">
              <w:rPr>
                <w:noProof/>
                <w:webHidden/>
              </w:rPr>
              <w:t>5</w:t>
            </w:r>
            <w:r w:rsidR="00227A21">
              <w:rPr>
                <w:noProof/>
                <w:webHidden/>
              </w:rPr>
              <w:fldChar w:fldCharType="end"/>
            </w:r>
          </w:hyperlink>
        </w:p>
        <w:p w14:paraId="1BCF729F" w14:textId="296518B1" w:rsidR="00D968C7" w:rsidRDefault="00D968C7">
          <w:r>
            <w:rPr>
              <w:b/>
              <w:bCs/>
              <w:noProof/>
            </w:rPr>
            <w:fldChar w:fldCharType="end"/>
          </w:r>
        </w:p>
      </w:sdtContent>
    </w:sdt>
    <w:p w14:paraId="5B899834" w14:textId="172BA171" w:rsidR="00A14CED" w:rsidRDefault="00A14CED" w:rsidP="00BE6FE1">
      <w:pPr>
        <w:rPr>
          <w:b/>
          <w:bCs/>
        </w:rPr>
      </w:pPr>
    </w:p>
    <w:p w14:paraId="7FDD3853" w14:textId="4DDD52A7" w:rsidR="00BB5452" w:rsidRPr="00D968C7" w:rsidRDefault="00BB5452" w:rsidP="00D968C7">
      <w:pPr>
        <w:pStyle w:val="Heading1"/>
      </w:pPr>
      <w:bookmarkStart w:id="1" w:name="_Toc58093206"/>
      <w:r w:rsidRPr="00D968C7">
        <w:t>Citation information</w:t>
      </w:r>
      <w:bookmarkEnd w:id="1"/>
      <w:r w:rsidRPr="00D968C7">
        <w:t xml:space="preserve"> </w:t>
      </w:r>
    </w:p>
    <w:p w14:paraId="4DECF580" w14:textId="77777777" w:rsidR="00085CE5" w:rsidRPr="00D968C7" w:rsidRDefault="00710829" w:rsidP="00D968C7">
      <w:pPr>
        <w:pStyle w:val="Heading2"/>
      </w:pPr>
      <w:bookmarkStart w:id="2" w:name="_Toc58093207"/>
      <w:r w:rsidRPr="00D968C7">
        <w:t>Citation for the paper</w:t>
      </w:r>
      <w:bookmarkEnd w:id="2"/>
      <w:r w:rsidRPr="00D968C7">
        <w:t xml:space="preserve"> </w:t>
      </w:r>
    </w:p>
    <w:p w14:paraId="4198C132" w14:textId="70EEAA8E" w:rsidR="00474C0F" w:rsidRDefault="00474C0F" w:rsidP="00474C0F">
      <w:pPr>
        <w:pStyle w:val="Heading2"/>
        <w:numPr>
          <w:ilvl w:val="0"/>
          <w:numId w:val="0"/>
        </w:numPr>
        <w:ind w:left="1080" w:hanging="720"/>
      </w:pPr>
      <w:bookmarkStart w:id="3" w:name="_Toc58093208"/>
      <w:r w:rsidRPr="00474C0F">
        <w:t>Chen, Y., Comparing incidental vocabulary learning from reading-only and</w:t>
      </w:r>
      <w:r>
        <w:t xml:space="preserve"> </w:t>
      </w:r>
      <w:r w:rsidRPr="00474C0F">
        <w:t xml:space="preserve">reading-while-listening, </w:t>
      </w:r>
      <w:r w:rsidRPr="00474C0F">
        <w:rPr>
          <w:i/>
          <w:iCs/>
        </w:rPr>
        <w:t>System</w:t>
      </w:r>
      <w:r w:rsidRPr="00474C0F">
        <w:t xml:space="preserve">, </w:t>
      </w:r>
      <w:hyperlink r:id="rId6" w:history="1">
        <w:r w:rsidRPr="00383C82">
          <w:rPr>
            <w:rStyle w:val="Hyperlink"/>
          </w:rPr>
          <w:t>https://doi.org/10.1016/j.system.2020.102442</w:t>
        </w:r>
      </w:hyperlink>
      <w:r w:rsidRPr="00474C0F">
        <w:t>.</w:t>
      </w:r>
    </w:p>
    <w:p w14:paraId="322F5C15" w14:textId="3BB9BB46" w:rsidR="00085CE5" w:rsidRDefault="00085CE5" w:rsidP="00474C0F">
      <w:pPr>
        <w:pStyle w:val="Heading2"/>
      </w:pPr>
      <w:r>
        <w:t>Citation for the data of the paper</w:t>
      </w:r>
      <w:bookmarkEnd w:id="3"/>
      <w:r>
        <w:t xml:space="preserve"> </w:t>
      </w:r>
    </w:p>
    <w:p w14:paraId="7569A1E3" w14:textId="5A7B9710" w:rsidR="00E1206D" w:rsidRDefault="00E1206D" w:rsidP="00E1206D">
      <w:pPr>
        <w:ind w:left="1080" w:hanging="720"/>
      </w:pPr>
      <w:r w:rsidRPr="00323BCD">
        <w:t>Chen, Y. (20</w:t>
      </w:r>
      <w:r>
        <w:t>20</w:t>
      </w:r>
      <w:r w:rsidRPr="00323BCD">
        <w:t xml:space="preserve">). </w:t>
      </w:r>
      <w:r w:rsidRPr="00EC7BC8">
        <w:rPr>
          <w:i/>
          <w:iCs/>
        </w:rPr>
        <w:t>Comparing incidental vocabulary learning from reading-only and reading-while-listening</w:t>
      </w:r>
      <w:r w:rsidR="00EC7BC8">
        <w:t xml:space="preserve"> [Data file and code book]</w:t>
      </w:r>
      <w:r w:rsidRPr="00323BCD">
        <w:t xml:space="preserve">. </w:t>
      </w:r>
      <w:r w:rsidR="00351237">
        <w:t xml:space="preserve">Open Science Framework. </w:t>
      </w:r>
      <w:r>
        <w:t xml:space="preserve"> </w:t>
      </w:r>
    </w:p>
    <w:p w14:paraId="525F18ED" w14:textId="254C2D51" w:rsidR="008C6884" w:rsidRDefault="008C6884" w:rsidP="00E1206D">
      <w:pPr>
        <w:ind w:left="1080" w:hanging="720"/>
      </w:pPr>
    </w:p>
    <w:p w14:paraId="76734182" w14:textId="7097E695" w:rsidR="008C6884" w:rsidRPr="009063CD" w:rsidRDefault="000B6014" w:rsidP="00D968C7">
      <w:pPr>
        <w:pStyle w:val="Heading1"/>
      </w:pPr>
      <w:bookmarkStart w:id="4" w:name="_Toc58093209"/>
      <w:r w:rsidRPr="009063CD">
        <w:lastRenderedPageBreak/>
        <w:t>Directory of the data packet</w:t>
      </w:r>
      <w:bookmarkEnd w:id="4"/>
      <w:r w:rsidRPr="009063CD">
        <w:t xml:space="preserve"> </w:t>
      </w:r>
    </w:p>
    <w:p w14:paraId="0FAD3260" w14:textId="39A71550" w:rsidR="00A97278" w:rsidRDefault="00E71C57" w:rsidP="00D968C7">
      <w:pPr>
        <w:pStyle w:val="Heading2"/>
      </w:pPr>
      <w:bookmarkStart w:id="5" w:name="_Toc58093210"/>
      <w:r>
        <w:t>Chen-2020-DataSharing</w:t>
      </w:r>
      <w:bookmarkEnd w:id="5"/>
      <w:r>
        <w:t xml:space="preserve"> </w:t>
      </w:r>
    </w:p>
    <w:p w14:paraId="59E96ED5" w14:textId="1A51E5B1" w:rsidR="009E34B0" w:rsidRPr="009E34B0" w:rsidRDefault="009E34B0" w:rsidP="009E34B0">
      <w:pPr>
        <w:ind w:left="720"/>
      </w:pPr>
      <w:r>
        <w:t>Please download the whole ‘Chen-2020-DataSharing’ folder.</w:t>
      </w:r>
      <w:r w:rsidR="00656094">
        <w:t xml:space="preserve"> Successful loading of the data sets in R requires the same folder structure. </w:t>
      </w:r>
    </w:p>
    <w:p w14:paraId="608C99B1" w14:textId="77777777" w:rsidR="00E71C57" w:rsidRDefault="00E71C57" w:rsidP="00E71C57">
      <w:pPr>
        <w:pStyle w:val="ListParagraph"/>
        <w:numPr>
          <w:ilvl w:val="1"/>
          <w:numId w:val="2"/>
        </w:numPr>
      </w:pPr>
      <w:proofErr w:type="spellStart"/>
      <w:r>
        <w:t>DataSharing.Rproj</w:t>
      </w:r>
      <w:proofErr w:type="spellEnd"/>
      <w:r>
        <w:t xml:space="preserve"> </w:t>
      </w:r>
    </w:p>
    <w:p w14:paraId="419AAB3F" w14:textId="7F6DB7E9" w:rsidR="00E71C57" w:rsidRDefault="00E71C57" w:rsidP="00E71C57">
      <w:pPr>
        <w:pStyle w:val="ListParagraph"/>
        <w:numPr>
          <w:ilvl w:val="1"/>
          <w:numId w:val="2"/>
        </w:numPr>
      </w:pPr>
      <w:r>
        <w:t>Data</w:t>
      </w:r>
    </w:p>
    <w:p w14:paraId="3908F514" w14:textId="77777777" w:rsidR="00881CB9" w:rsidRDefault="00E71C57" w:rsidP="00E71C57">
      <w:pPr>
        <w:pStyle w:val="ListParagraph"/>
        <w:numPr>
          <w:ilvl w:val="2"/>
          <w:numId w:val="2"/>
        </w:numPr>
      </w:pPr>
      <w:r>
        <w:t xml:space="preserve">This folder contains </w:t>
      </w:r>
      <w:r w:rsidR="00C665C8">
        <w:t xml:space="preserve">all </w:t>
      </w:r>
      <w:r>
        <w:t xml:space="preserve">raw data </w:t>
      </w:r>
      <w:r w:rsidR="005B3A8E">
        <w:t>collected in the experiment</w:t>
      </w:r>
    </w:p>
    <w:p w14:paraId="2F356EFD" w14:textId="6A75FA09" w:rsidR="00E71C57" w:rsidRDefault="00881CB9" w:rsidP="00E71C57">
      <w:pPr>
        <w:pStyle w:val="ListParagraph"/>
        <w:numPr>
          <w:ilvl w:val="2"/>
          <w:numId w:val="2"/>
        </w:numPr>
      </w:pPr>
      <w:r>
        <w:t>Form_reliability.csv:</w:t>
      </w:r>
      <w:r w:rsidR="00696807">
        <w:t xml:space="preserve"> </w:t>
      </w:r>
      <w:r w:rsidR="007065AD">
        <w:t xml:space="preserve">contains accuracy data </w:t>
      </w:r>
      <w:r w:rsidR="00E73430">
        <w:t>of</w:t>
      </w:r>
      <w:r w:rsidR="007065AD">
        <w:t xml:space="preserve"> each participant on each item</w:t>
      </w:r>
      <w:r w:rsidR="00745364">
        <w:t xml:space="preserve"> </w:t>
      </w:r>
      <w:r w:rsidR="007065AD">
        <w:t xml:space="preserve">and can be used to compute reliability for the form recognition test </w:t>
      </w:r>
    </w:p>
    <w:p w14:paraId="6F547137" w14:textId="167A994F" w:rsidR="007065AD" w:rsidRDefault="007065AD" w:rsidP="007065AD">
      <w:pPr>
        <w:pStyle w:val="ListParagraph"/>
        <w:numPr>
          <w:ilvl w:val="2"/>
          <w:numId w:val="2"/>
        </w:numPr>
      </w:pPr>
      <w:r>
        <w:t xml:space="preserve">Meaning_reliability.csv: contains accuracy data for each participant on each item and can be used to compute reliability for the </w:t>
      </w:r>
      <w:r w:rsidR="00745364">
        <w:t>form-meaning connection</w:t>
      </w:r>
      <w:r w:rsidR="00FE78F1">
        <w:t xml:space="preserve"> </w:t>
      </w:r>
      <w:r>
        <w:t xml:space="preserve">test </w:t>
      </w:r>
    </w:p>
    <w:p w14:paraId="78582CE2" w14:textId="10AC33C5" w:rsidR="00FE78F1" w:rsidRDefault="00E73430" w:rsidP="007065AD">
      <w:pPr>
        <w:pStyle w:val="ListParagraph"/>
        <w:numPr>
          <w:ilvl w:val="2"/>
          <w:numId w:val="2"/>
        </w:numPr>
      </w:pPr>
      <w:r>
        <w:t xml:space="preserve">Offline_tests.csv: contains data for participant performance in the form recognition and form-meaning connection tests, along with their responses in the language background and exit questionnaires </w:t>
      </w:r>
    </w:p>
    <w:p w14:paraId="394AD6E5" w14:textId="461BA121" w:rsidR="00D26042" w:rsidRDefault="00D26042" w:rsidP="007065AD">
      <w:pPr>
        <w:pStyle w:val="ListParagraph"/>
        <w:numPr>
          <w:ilvl w:val="2"/>
          <w:numId w:val="2"/>
        </w:numPr>
      </w:pPr>
      <w:r>
        <w:t xml:space="preserve">Fp_stimuli.csv: contains data for stimuli used in the form priming task </w:t>
      </w:r>
    </w:p>
    <w:p w14:paraId="2425EC45" w14:textId="355A4CB1" w:rsidR="00D26042" w:rsidRDefault="00D26042" w:rsidP="00D26042">
      <w:pPr>
        <w:pStyle w:val="ListParagraph"/>
        <w:numPr>
          <w:ilvl w:val="2"/>
          <w:numId w:val="2"/>
        </w:numPr>
      </w:pPr>
      <w:r>
        <w:t xml:space="preserve">Sp_stimuli.csv: contains data for stimuli used in the semantic priming task </w:t>
      </w:r>
    </w:p>
    <w:p w14:paraId="2D0140F6" w14:textId="58EFE70C" w:rsidR="00D26042" w:rsidRDefault="00757B75" w:rsidP="007065AD">
      <w:pPr>
        <w:pStyle w:val="ListParagraph"/>
        <w:numPr>
          <w:ilvl w:val="2"/>
          <w:numId w:val="2"/>
        </w:numPr>
      </w:pPr>
      <w:r>
        <w:t xml:space="preserve">Fpb_raw.csv: </w:t>
      </w:r>
      <w:r w:rsidR="009137A3">
        <w:t xml:space="preserve">contains raw reaction time data of participants in the reading-while-listening group in the form priming task </w:t>
      </w:r>
    </w:p>
    <w:p w14:paraId="66374B9A" w14:textId="3FA57655" w:rsidR="009137A3" w:rsidRDefault="009137A3" w:rsidP="009137A3">
      <w:pPr>
        <w:pStyle w:val="ListParagraph"/>
        <w:numPr>
          <w:ilvl w:val="2"/>
          <w:numId w:val="2"/>
        </w:numPr>
      </w:pPr>
      <w:r>
        <w:t xml:space="preserve">Fpb_sd.csv: contains cleaned reaction time data of participants in the reading-while-listening group in the form priming task </w:t>
      </w:r>
    </w:p>
    <w:p w14:paraId="49B969EE" w14:textId="6B9930AD" w:rsidR="009137A3" w:rsidRDefault="004E15B0" w:rsidP="009137A3">
      <w:pPr>
        <w:pStyle w:val="ListParagraph"/>
        <w:numPr>
          <w:ilvl w:val="2"/>
          <w:numId w:val="2"/>
        </w:numPr>
      </w:pPr>
      <w:r>
        <w:t>Fs</w:t>
      </w:r>
      <w:r w:rsidR="009137A3">
        <w:t xml:space="preserve">b_raw.csv: contains raw reaction time data of participants in the reading-while-listening group in the </w:t>
      </w:r>
      <w:r>
        <w:t xml:space="preserve">simple </w:t>
      </w:r>
      <w:r w:rsidR="00D94C21">
        <w:t xml:space="preserve">form </w:t>
      </w:r>
      <w:r>
        <w:t>lexical decision</w:t>
      </w:r>
      <w:r w:rsidR="009137A3">
        <w:t xml:space="preserve"> task </w:t>
      </w:r>
    </w:p>
    <w:p w14:paraId="47D904E0" w14:textId="20E3A0DC" w:rsidR="005B7A28" w:rsidRDefault="005B7A28" w:rsidP="005B7A28">
      <w:pPr>
        <w:pStyle w:val="ListParagraph"/>
        <w:numPr>
          <w:ilvl w:val="2"/>
          <w:numId w:val="2"/>
        </w:numPr>
      </w:pPr>
      <w:r>
        <w:t xml:space="preserve">Fsb_sd.csv: contains cleaned reaction time data of participants in the reading-while-listening group in the simple </w:t>
      </w:r>
      <w:r w:rsidR="00D94C21">
        <w:t xml:space="preserve">form </w:t>
      </w:r>
      <w:r>
        <w:t xml:space="preserve">lexical decision task </w:t>
      </w:r>
    </w:p>
    <w:p w14:paraId="0E8E4AD9" w14:textId="4FB0E5E3" w:rsidR="00527FFD" w:rsidRDefault="00527FFD" w:rsidP="00527FFD">
      <w:pPr>
        <w:pStyle w:val="ListParagraph"/>
        <w:numPr>
          <w:ilvl w:val="2"/>
          <w:numId w:val="2"/>
        </w:numPr>
      </w:pPr>
      <w:r>
        <w:t xml:space="preserve">Fpm_raw.csv: contains raw reaction time data of participants in the reading-only group in the form priming task </w:t>
      </w:r>
    </w:p>
    <w:p w14:paraId="5BD15B8F" w14:textId="716B96BE" w:rsidR="00B059CB" w:rsidRDefault="00B059CB" w:rsidP="00B059CB">
      <w:pPr>
        <w:pStyle w:val="ListParagraph"/>
        <w:numPr>
          <w:ilvl w:val="2"/>
          <w:numId w:val="2"/>
        </w:numPr>
      </w:pPr>
      <w:r>
        <w:t xml:space="preserve">Fpm_sd.csv: contains cleaned reaction time data of participants in the reading-only group in the form priming task </w:t>
      </w:r>
    </w:p>
    <w:p w14:paraId="1AEB0B69" w14:textId="6E27E4C1" w:rsidR="008D7187" w:rsidRDefault="008D7187" w:rsidP="008D7187">
      <w:pPr>
        <w:pStyle w:val="ListParagraph"/>
        <w:numPr>
          <w:ilvl w:val="2"/>
          <w:numId w:val="2"/>
        </w:numPr>
      </w:pPr>
      <w:r>
        <w:t xml:space="preserve">Fsm_raw.csv: contains raw reaction time data of participants in the reading-only group in the simple </w:t>
      </w:r>
      <w:r w:rsidR="00D94C21">
        <w:t>form</w:t>
      </w:r>
      <w:r w:rsidR="00914AEF">
        <w:t xml:space="preserve"> </w:t>
      </w:r>
      <w:r>
        <w:t xml:space="preserve">lexical decision task </w:t>
      </w:r>
    </w:p>
    <w:p w14:paraId="3C5B53B2" w14:textId="036C2349" w:rsidR="008D53BD" w:rsidRDefault="008D53BD" w:rsidP="008D53BD">
      <w:pPr>
        <w:pStyle w:val="ListParagraph"/>
        <w:numPr>
          <w:ilvl w:val="2"/>
          <w:numId w:val="2"/>
        </w:numPr>
      </w:pPr>
      <w:r>
        <w:t xml:space="preserve">Fsm_sd.csv: contains cleaned reaction time data of participants in the reading-only group in the simple form lexical decision task </w:t>
      </w:r>
    </w:p>
    <w:p w14:paraId="7F1C27D4" w14:textId="5692FBC8" w:rsidR="00023BE3" w:rsidRDefault="00023BE3" w:rsidP="00023BE3">
      <w:pPr>
        <w:pStyle w:val="ListParagraph"/>
        <w:numPr>
          <w:ilvl w:val="2"/>
          <w:numId w:val="2"/>
        </w:numPr>
      </w:pPr>
      <w:r>
        <w:t xml:space="preserve">Spb_raw.csv: contains raw reaction time data of participants in the reading-while-listening group in the semantic priming task </w:t>
      </w:r>
    </w:p>
    <w:p w14:paraId="6839065B" w14:textId="41ED223B" w:rsidR="006A1F68" w:rsidRDefault="000517B1" w:rsidP="006A1F68">
      <w:pPr>
        <w:pStyle w:val="ListParagraph"/>
        <w:numPr>
          <w:ilvl w:val="2"/>
          <w:numId w:val="2"/>
        </w:numPr>
      </w:pPr>
      <w:r>
        <w:t>S</w:t>
      </w:r>
      <w:r w:rsidR="006A1F68">
        <w:t xml:space="preserve">pb_sd.csv: contains cleaned reaction time data of participants in the reading-while-listening group in the semantic priming task </w:t>
      </w:r>
    </w:p>
    <w:p w14:paraId="6D29F81E" w14:textId="0950CBDA" w:rsidR="000517B1" w:rsidRDefault="000517B1" w:rsidP="000517B1">
      <w:pPr>
        <w:pStyle w:val="ListParagraph"/>
        <w:numPr>
          <w:ilvl w:val="2"/>
          <w:numId w:val="2"/>
        </w:numPr>
      </w:pPr>
      <w:r>
        <w:t xml:space="preserve">Ssb_raw.csv: contains raw reaction time data of participants in the reading-while-listening group in the simple </w:t>
      </w:r>
      <w:r w:rsidR="00426020">
        <w:t>semantic</w:t>
      </w:r>
      <w:r>
        <w:t xml:space="preserve"> lexical decision task </w:t>
      </w:r>
    </w:p>
    <w:p w14:paraId="293F3453" w14:textId="468939C9" w:rsidR="007501D6" w:rsidRDefault="007501D6" w:rsidP="007501D6">
      <w:pPr>
        <w:pStyle w:val="ListParagraph"/>
        <w:numPr>
          <w:ilvl w:val="2"/>
          <w:numId w:val="2"/>
        </w:numPr>
      </w:pPr>
      <w:r>
        <w:t xml:space="preserve">Ssb_sd.csv: contains cleaned reaction time data of participants in the reading-while-listening group in the simple semantic lexical decision task </w:t>
      </w:r>
    </w:p>
    <w:p w14:paraId="71FFF7AD" w14:textId="76808CCE" w:rsidR="00365D0E" w:rsidRDefault="00365D0E" w:rsidP="00365D0E">
      <w:pPr>
        <w:pStyle w:val="ListParagraph"/>
        <w:numPr>
          <w:ilvl w:val="2"/>
          <w:numId w:val="2"/>
        </w:numPr>
      </w:pPr>
      <w:r>
        <w:t xml:space="preserve">Spm_raw.csv: contains raw reaction time data of participants in the reading-only group in the semantic priming task </w:t>
      </w:r>
    </w:p>
    <w:p w14:paraId="03CD892F" w14:textId="1CD43917" w:rsidR="00365D0E" w:rsidRDefault="00365D0E" w:rsidP="00365D0E">
      <w:pPr>
        <w:pStyle w:val="ListParagraph"/>
        <w:numPr>
          <w:ilvl w:val="2"/>
          <w:numId w:val="2"/>
        </w:numPr>
      </w:pPr>
      <w:r>
        <w:lastRenderedPageBreak/>
        <w:t xml:space="preserve">Spm_sd.csv: contains cleaned reaction time data of participants in the reading-only group in the semantic priming task </w:t>
      </w:r>
    </w:p>
    <w:p w14:paraId="7F1481C0" w14:textId="715746ED" w:rsidR="00365D0E" w:rsidRDefault="00365D0E" w:rsidP="00365D0E">
      <w:pPr>
        <w:pStyle w:val="ListParagraph"/>
        <w:numPr>
          <w:ilvl w:val="2"/>
          <w:numId w:val="2"/>
        </w:numPr>
      </w:pPr>
      <w:r>
        <w:t xml:space="preserve">Ssm_raw.csv: contains raw reaction time data of participants in the reading-only group in the simple </w:t>
      </w:r>
      <w:r w:rsidR="00661354">
        <w:t>semantic</w:t>
      </w:r>
      <w:r>
        <w:t xml:space="preserve"> lexical decision task </w:t>
      </w:r>
    </w:p>
    <w:p w14:paraId="067F8C55" w14:textId="7F9513EF" w:rsidR="009137A3" w:rsidRDefault="00661354" w:rsidP="00FC75B4">
      <w:pPr>
        <w:pStyle w:val="ListParagraph"/>
        <w:numPr>
          <w:ilvl w:val="2"/>
          <w:numId w:val="2"/>
        </w:numPr>
      </w:pPr>
      <w:r>
        <w:t>S</w:t>
      </w:r>
      <w:r w:rsidR="00365D0E">
        <w:t xml:space="preserve">sm_sd.csv: contains cleaned reaction time data of participants in the reading-only group in the simple </w:t>
      </w:r>
      <w:r w:rsidR="00707AEE">
        <w:t>semantic</w:t>
      </w:r>
      <w:r w:rsidR="00365D0E">
        <w:t xml:space="preserve"> lexical decision task </w:t>
      </w:r>
    </w:p>
    <w:p w14:paraId="3EE3AC60" w14:textId="6C47AF30" w:rsidR="00E71C57" w:rsidRDefault="00E71C57" w:rsidP="00E71C57">
      <w:pPr>
        <w:pStyle w:val="ListParagraph"/>
        <w:numPr>
          <w:ilvl w:val="1"/>
          <w:numId w:val="2"/>
        </w:numPr>
      </w:pPr>
      <w:r>
        <w:t xml:space="preserve">Analysis  </w:t>
      </w:r>
    </w:p>
    <w:p w14:paraId="6F7CEC14" w14:textId="4194E560" w:rsidR="008217F4" w:rsidRDefault="00E4208D" w:rsidP="008217F4">
      <w:pPr>
        <w:pStyle w:val="ListParagraph"/>
        <w:numPr>
          <w:ilvl w:val="2"/>
          <w:numId w:val="2"/>
        </w:numPr>
      </w:pPr>
      <w:r>
        <w:t xml:space="preserve">This folder contains R scripts for data analyses </w:t>
      </w:r>
    </w:p>
    <w:p w14:paraId="0830596A" w14:textId="49F9A5EA" w:rsidR="00E44F0F" w:rsidRDefault="00E44F0F" w:rsidP="008217F4">
      <w:pPr>
        <w:pStyle w:val="ListParagraph"/>
        <w:numPr>
          <w:ilvl w:val="2"/>
          <w:numId w:val="2"/>
        </w:numPr>
      </w:pPr>
      <w:proofErr w:type="spellStart"/>
      <w:r>
        <w:t>Reliability.R</w:t>
      </w:r>
      <w:proofErr w:type="spellEnd"/>
      <w:r>
        <w:t xml:space="preserve">: data analysis for the reliability of tests used </w:t>
      </w:r>
    </w:p>
    <w:p w14:paraId="138F71A2" w14:textId="77777777" w:rsidR="00A056B3" w:rsidRDefault="00F77A06" w:rsidP="008217F4">
      <w:pPr>
        <w:pStyle w:val="ListParagraph"/>
        <w:numPr>
          <w:ilvl w:val="2"/>
          <w:numId w:val="2"/>
        </w:numPr>
      </w:pPr>
      <w:proofErr w:type="spellStart"/>
      <w:r>
        <w:t>Offline_</w:t>
      </w:r>
      <w:proofErr w:type="gramStart"/>
      <w:r>
        <w:t>tests.R</w:t>
      </w:r>
      <w:proofErr w:type="spellEnd"/>
      <w:proofErr w:type="gramEnd"/>
      <w:r>
        <w:t>:</w:t>
      </w:r>
      <w:r w:rsidR="006E23D2">
        <w:t xml:space="preserve"> data analysis for the form recognition and form-meaning connection tests</w:t>
      </w:r>
    </w:p>
    <w:p w14:paraId="19E07D2A" w14:textId="46C9DE6D" w:rsidR="00A056B3" w:rsidRDefault="00696807" w:rsidP="00A056B3">
      <w:pPr>
        <w:pStyle w:val="ListParagraph"/>
        <w:numPr>
          <w:ilvl w:val="3"/>
          <w:numId w:val="2"/>
        </w:numPr>
      </w:pPr>
      <w:r>
        <w:t>c</w:t>
      </w:r>
      <w:r w:rsidR="00A056B3">
        <w:t xml:space="preserve">omparison between the reading-only and reading-while-listening groups </w:t>
      </w:r>
    </w:p>
    <w:p w14:paraId="5C86A09F" w14:textId="7C268459" w:rsidR="00146F61" w:rsidRDefault="00696807" w:rsidP="00A056B3">
      <w:pPr>
        <w:pStyle w:val="ListParagraph"/>
        <w:numPr>
          <w:ilvl w:val="3"/>
          <w:numId w:val="2"/>
        </w:numPr>
      </w:pPr>
      <w:r>
        <w:t>t</w:t>
      </w:r>
      <w:r w:rsidR="00A056B3">
        <w:t xml:space="preserve">he roles of listening and reading proficiency </w:t>
      </w:r>
    </w:p>
    <w:p w14:paraId="2006D7E3" w14:textId="77777777" w:rsidR="00E44F0F" w:rsidRDefault="00146F61" w:rsidP="00146F61">
      <w:pPr>
        <w:pStyle w:val="ListParagraph"/>
        <w:numPr>
          <w:ilvl w:val="2"/>
          <w:numId w:val="2"/>
        </w:numPr>
      </w:pPr>
      <w:proofErr w:type="spellStart"/>
      <w:r>
        <w:t>Intention_</w:t>
      </w:r>
      <w:proofErr w:type="gramStart"/>
      <w:r>
        <w:t>analysis.R</w:t>
      </w:r>
      <w:proofErr w:type="spellEnd"/>
      <w:proofErr w:type="gramEnd"/>
      <w:r>
        <w:t xml:space="preserve">: data analysis for the role of intention </w:t>
      </w:r>
      <w:r w:rsidR="00790764">
        <w:t xml:space="preserve">in incidental vocabulary learning in reading-only and reading-while-listening conditions </w:t>
      </w:r>
    </w:p>
    <w:p w14:paraId="0EA5E335" w14:textId="77777777" w:rsidR="009677FF" w:rsidRDefault="001A3B35" w:rsidP="00146F61">
      <w:pPr>
        <w:pStyle w:val="ListParagraph"/>
        <w:numPr>
          <w:ilvl w:val="2"/>
          <w:numId w:val="2"/>
        </w:numPr>
      </w:pPr>
      <w:proofErr w:type="spellStart"/>
      <w:r>
        <w:t>Stimuli_</w:t>
      </w:r>
      <w:proofErr w:type="gramStart"/>
      <w:r>
        <w:t>analysis.R</w:t>
      </w:r>
      <w:proofErr w:type="spellEnd"/>
      <w:proofErr w:type="gramEnd"/>
      <w:r>
        <w:t xml:space="preserve">: data analysis </w:t>
      </w:r>
      <w:r w:rsidR="003E157E">
        <w:t>for stimuli used in the form priming and semantic priming tasks</w:t>
      </w:r>
    </w:p>
    <w:p w14:paraId="3ED82F3D" w14:textId="1B3A9259" w:rsidR="00C34B3A" w:rsidRDefault="009677FF" w:rsidP="00146F61">
      <w:pPr>
        <w:pStyle w:val="ListParagraph"/>
        <w:numPr>
          <w:ilvl w:val="2"/>
          <w:numId w:val="2"/>
        </w:numPr>
      </w:pPr>
      <w:proofErr w:type="spellStart"/>
      <w:r>
        <w:t>RT_</w:t>
      </w:r>
      <w:proofErr w:type="gramStart"/>
      <w:r>
        <w:t>cleaning.R</w:t>
      </w:r>
      <w:proofErr w:type="spellEnd"/>
      <w:proofErr w:type="gramEnd"/>
      <w:r>
        <w:t xml:space="preserve">: </w:t>
      </w:r>
      <w:r w:rsidR="00965AB9">
        <w:t>data trimming for reaction time data in the form priming and semantic priming tasks</w:t>
      </w:r>
      <w:r w:rsidR="00097AC9">
        <w:t xml:space="preserve"> and in the simple lexical decision tasks</w:t>
      </w:r>
    </w:p>
    <w:p w14:paraId="5E7E291B" w14:textId="720A549B" w:rsidR="008217F4" w:rsidRDefault="00C34B3A" w:rsidP="00FC75B4">
      <w:pPr>
        <w:pStyle w:val="ListParagraph"/>
        <w:numPr>
          <w:ilvl w:val="2"/>
          <w:numId w:val="2"/>
        </w:numPr>
      </w:pPr>
      <w:proofErr w:type="spellStart"/>
      <w:r>
        <w:t>RT_</w:t>
      </w:r>
      <w:proofErr w:type="gramStart"/>
      <w:r>
        <w:t>analysis.R</w:t>
      </w:r>
      <w:proofErr w:type="spellEnd"/>
      <w:proofErr w:type="gramEnd"/>
      <w:r>
        <w:t>: data analysis of reaction</w:t>
      </w:r>
      <w:r w:rsidR="00790764">
        <w:t xml:space="preserve"> </w:t>
      </w:r>
      <w:r>
        <w:t xml:space="preserve">time data in the form priming and semantic priming tasks </w:t>
      </w:r>
      <w:r w:rsidR="00097AC9">
        <w:t>and in the simple lexical decision tasks</w:t>
      </w:r>
    </w:p>
    <w:p w14:paraId="115CA749" w14:textId="77777777" w:rsidR="00FC75B4" w:rsidRDefault="00FC75B4" w:rsidP="00FC75B4">
      <w:pPr>
        <w:ind w:left="1800"/>
      </w:pPr>
    </w:p>
    <w:p w14:paraId="064C4AF7" w14:textId="73FE8ACB" w:rsidR="001C4217" w:rsidRDefault="00966F3B" w:rsidP="00D968C7">
      <w:pPr>
        <w:pStyle w:val="Heading1"/>
      </w:pPr>
      <w:bookmarkStart w:id="6" w:name="_Toc58093211"/>
      <w:r w:rsidRPr="00966F3B">
        <w:t>Data processing procedure</w:t>
      </w:r>
      <w:bookmarkEnd w:id="6"/>
      <w:r w:rsidRPr="00966F3B">
        <w:t xml:space="preserve"> </w:t>
      </w:r>
    </w:p>
    <w:p w14:paraId="071F966B" w14:textId="307EA080" w:rsidR="001E39C5" w:rsidRDefault="00E53EE7" w:rsidP="00227A21">
      <w:pPr>
        <w:pStyle w:val="Heading2"/>
      </w:pPr>
      <w:bookmarkStart w:id="7" w:name="_Toc58093212"/>
      <w:r>
        <w:t>Form recognition and form-meaning connection tests</w:t>
      </w:r>
      <w:bookmarkEnd w:id="7"/>
      <w:r>
        <w:t xml:space="preserve"> </w:t>
      </w:r>
    </w:p>
    <w:p w14:paraId="091798D8" w14:textId="77777777" w:rsidR="00D3716C" w:rsidRDefault="00E53EE7" w:rsidP="00E53EE7">
      <w:pPr>
        <w:pStyle w:val="ListParagraph"/>
        <w:numPr>
          <w:ilvl w:val="1"/>
          <w:numId w:val="2"/>
        </w:numPr>
      </w:pPr>
      <w:r>
        <w:t xml:space="preserve">Tests graded by the researcher </w:t>
      </w:r>
      <w:r>
        <w:sym w:font="Wingdings" w:char="F0E0"/>
      </w:r>
      <w:r w:rsidR="00D3716C">
        <w:t xml:space="preserve"> put into csv. Files </w:t>
      </w:r>
    </w:p>
    <w:p w14:paraId="34BBBD19" w14:textId="77777777" w:rsidR="00D3716C" w:rsidRDefault="00D3716C" w:rsidP="00227A21">
      <w:pPr>
        <w:pStyle w:val="Heading2"/>
      </w:pPr>
      <w:bookmarkStart w:id="8" w:name="_Toc58093213"/>
      <w:r>
        <w:t>Language background questionnaire</w:t>
      </w:r>
      <w:bookmarkEnd w:id="8"/>
      <w:r>
        <w:t xml:space="preserve"> </w:t>
      </w:r>
    </w:p>
    <w:p w14:paraId="6CAF477F" w14:textId="77777777" w:rsidR="00D0629F" w:rsidRDefault="00D3716C" w:rsidP="00D3716C">
      <w:pPr>
        <w:pStyle w:val="ListParagraph"/>
        <w:numPr>
          <w:ilvl w:val="1"/>
          <w:numId w:val="2"/>
        </w:numPr>
      </w:pPr>
      <w:r>
        <w:t xml:space="preserve">Raw data downloaded from Qualtrics </w:t>
      </w:r>
      <w:r>
        <w:sym w:font="Wingdings" w:char="F0E0"/>
      </w:r>
      <w:r>
        <w:t xml:space="preserve"> merged with other data files in R </w:t>
      </w:r>
    </w:p>
    <w:p w14:paraId="0584B804" w14:textId="77777777" w:rsidR="00D0629F" w:rsidRDefault="00D0629F" w:rsidP="00227A21">
      <w:pPr>
        <w:pStyle w:val="Heading2"/>
      </w:pPr>
      <w:bookmarkStart w:id="9" w:name="_Toc58093214"/>
      <w:r>
        <w:t>Reaction time data</w:t>
      </w:r>
      <w:bookmarkEnd w:id="9"/>
      <w:r>
        <w:t xml:space="preserve"> </w:t>
      </w:r>
    </w:p>
    <w:p w14:paraId="5949469F" w14:textId="0B5A3FB4" w:rsidR="00F815CC" w:rsidRDefault="00D0629F" w:rsidP="00F815CC">
      <w:pPr>
        <w:pStyle w:val="ListParagraph"/>
        <w:numPr>
          <w:ilvl w:val="1"/>
          <w:numId w:val="2"/>
        </w:numPr>
      </w:pPr>
      <w:r>
        <w:t xml:space="preserve">Raw data </w:t>
      </w:r>
      <w:r w:rsidR="00FE6DA6">
        <w:t xml:space="preserve">generated </w:t>
      </w:r>
      <w:r>
        <w:t xml:space="preserve">from DMDX </w:t>
      </w:r>
      <w:r w:rsidR="006928C7">
        <w:t>A</w:t>
      </w:r>
      <w:r>
        <w:t xml:space="preserve">nalyze </w:t>
      </w:r>
      <w:r w:rsidR="00510C77">
        <w:t xml:space="preserve">with the accuracy cutoff at 80% </w:t>
      </w:r>
      <w:r w:rsidR="005408C5">
        <w:sym w:font="Wingdings" w:char="F0E0"/>
      </w:r>
      <w:r w:rsidR="005408C5">
        <w:t xml:space="preserve"> data trimmed in R </w:t>
      </w:r>
    </w:p>
    <w:p w14:paraId="204A9F4E" w14:textId="77777777" w:rsidR="00F815CC" w:rsidRDefault="00F815CC" w:rsidP="00F815CC">
      <w:pPr>
        <w:ind w:left="1080"/>
      </w:pPr>
    </w:p>
    <w:p w14:paraId="6F2CADD8" w14:textId="273FB858" w:rsidR="005B16E4" w:rsidRPr="000624DF" w:rsidRDefault="00440421" w:rsidP="00D968C7">
      <w:pPr>
        <w:pStyle w:val="Heading1"/>
      </w:pPr>
      <w:bookmarkStart w:id="10" w:name="_Toc58093215"/>
      <w:r w:rsidRPr="000624DF">
        <w:t>Code book for datasets</w:t>
      </w:r>
      <w:bookmarkEnd w:id="10"/>
      <w:r w:rsidRPr="000624DF">
        <w:t xml:space="preserve"> </w:t>
      </w:r>
    </w:p>
    <w:p w14:paraId="528FC9AE" w14:textId="10A9D0C5" w:rsidR="005B16E4" w:rsidRDefault="000624DF" w:rsidP="00227A21">
      <w:pPr>
        <w:pStyle w:val="Heading2"/>
      </w:pPr>
      <w:bookmarkStart w:id="11" w:name="_Toc58093216"/>
      <w:r>
        <w:t xml:space="preserve">Code book for </w:t>
      </w:r>
      <w:r w:rsidR="007F25E5">
        <w:t>Form_reliability.csv and Meaning_reliability.csv</w:t>
      </w:r>
      <w:bookmarkEnd w:id="11"/>
    </w:p>
    <w:tbl>
      <w:tblPr>
        <w:tblStyle w:val="TableGrid"/>
        <w:tblW w:w="0" w:type="auto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192"/>
        <w:gridCol w:w="5278"/>
      </w:tblGrid>
      <w:tr w:rsidR="007F25E5" w14:paraId="1B666843" w14:textId="77777777" w:rsidTr="007F25E5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D88F1F" w14:textId="77777777" w:rsidR="007F25E5" w:rsidRDefault="007F25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Column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F7A6D9" w14:textId="77777777" w:rsidR="007F25E5" w:rsidRDefault="007F25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Variable Name</w:t>
            </w:r>
          </w:p>
        </w:tc>
        <w:tc>
          <w:tcPr>
            <w:tcW w:w="5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C8C625" w14:textId="77777777" w:rsidR="007F25E5" w:rsidRDefault="007F25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</w:tr>
      <w:tr w:rsidR="007F25E5" w14:paraId="3A982400" w14:textId="77777777" w:rsidTr="007F25E5"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2BA9EB1" w14:textId="77777777" w:rsidR="007F25E5" w:rsidRDefault="007F25E5">
            <w:pPr>
              <w:jc w:val="center"/>
            </w:pPr>
            <w:r>
              <w:t>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C66C9AA" w14:textId="2F2B9438" w:rsidR="007F25E5" w:rsidRDefault="007F25E5">
            <w:pPr>
              <w:jc w:val="center"/>
            </w:pPr>
            <w:r>
              <w:t>Participant</w:t>
            </w:r>
          </w:p>
        </w:tc>
        <w:tc>
          <w:tcPr>
            <w:tcW w:w="52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E533EAC" w14:textId="35E1EBEE" w:rsidR="007F25E5" w:rsidRDefault="007F25E5">
            <w:r>
              <w:t xml:space="preserve">Participant ID </w:t>
            </w:r>
          </w:p>
        </w:tc>
      </w:tr>
      <w:tr w:rsidR="007F25E5" w14:paraId="1C62A8C4" w14:textId="77777777" w:rsidTr="007F25E5"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A9F3D5" w14:textId="68BE8A4A" w:rsidR="007F25E5" w:rsidRDefault="007F25E5">
            <w:pPr>
              <w:jc w:val="center"/>
            </w:pPr>
            <w:r>
              <w:t>B and after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FC186F" w14:textId="35BE2AF7" w:rsidR="007F25E5" w:rsidRDefault="000C140C">
            <w:pPr>
              <w:jc w:val="center"/>
            </w:pPr>
            <w:r>
              <w:t>I</w:t>
            </w:r>
            <w:r w:rsidR="007F25E5">
              <w:t>tem</w:t>
            </w:r>
            <w:r>
              <w:t xml:space="preserve"> (</w:t>
            </w:r>
            <w:proofErr w:type="gramStart"/>
            <w:r>
              <w:t>1,2,…</w:t>
            </w:r>
            <w:proofErr w:type="gramEnd"/>
            <w:r>
              <w:t>)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421D15" w14:textId="62F50434" w:rsidR="007F25E5" w:rsidRDefault="00690081">
            <w:r>
              <w:t>Item accuracy</w:t>
            </w:r>
            <w:r w:rsidR="00BE7248">
              <w:t xml:space="preserve">: correct = 1; incorrect = 0 </w:t>
            </w:r>
          </w:p>
        </w:tc>
      </w:tr>
    </w:tbl>
    <w:p w14:paraId="3C854896" w14:textId="0E819DE4" w:rsidR="007F25E5" w:rsidRDefault="007F25E5" w:rsidP="007F25E5">
      <w:pPr>
        <w:ind w:left="360"/>
      </w:pPr>
    </w:p>
    <w:p w14:paraId="1D92EE93" w14:textId="40885078" w:rsidR="00C84A49" w:rsidRDefault="00C84A49" w:rsidP="00227A21">
      <w:pPr>
        <w:pStyle w:val="Heading2"/>
      </w:pPr>
      <w:bookmarkStart w:id="12" w:name="_Toc58093217"/>
      <w:r>
        <w:lastRenderedPageBreak/>
        <w:t>Code book for Offline_tests.csv</w:t>
      </w:r>
      <w:bookmarkEnd w:id="12"/>
    </w:p>
    <w:tbl>
      <w:tblPr>
        <w:tblStyle w:val="TableGrid"/>
        <w:tblW w:w="9450" w:type="dxa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5"/>
        <w:gridCol w:w="4385"/>
        <w:gridCol w:w="3630"/>
      </w:tblGrid>
      <w:tr w:rsidR="00974567" w14:paraId="0D3B3BC4" w14:textId="77777777" w:rsidTr="000F4563"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6D063F3" w14:textId="77777777" w:rsidR="00C84A49" w:rsidRDefault="00C84A49" w:rsidP="00787A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Column</w:t>
            </w:r>
          </w:p>
        </w:tc>
        <w:tc>
          <w:tcPr>
            <w:tcW w:w="3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3972397" w14:textId="77777777" w:rsidR="00C84A49" w:rsidRDefault="00C84A49" w:rsidP="00787A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Variable Name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3D282D" w14:textId="77777777" w:rsidR="00C84A49" w:rsidRDefault="00C84A49" w:rsidP="00787A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</w:tr>
      <w:tr w:rsidR="00974567" w14:paraId="5CC27DAD" w14:textId="77777777" w:rsidTr="000F4563"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4707385" w14:textId="77777777" w:rsidR="00C84A49" w:rsidRDefault="00C84A49" w:rsidP="00787A94">
            <w:pPr>
              <w:jc w:val="center"/>
            </w:pPr>
            <w:r>
              <w:t>A</w:t>
            </w:r>
          </w:p>
        </w:tc>
        <w:tc>
          <w:tcPr>
            <w:tcW w:w="37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90C7A53" w14:textId="77777777" w:rsidR="00C84A49" w:rsidRDefault="00C84A49" w:rsidP="00787A94">
            <w:pPr>
              <w:jc w:val="center"/>
            </w:pPr>
            <w:r>
              <w:t>Participant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EBDA728" w14:textId="77777777" w:rsidR="00C84A49" w:rsidRDefault="00C84A49" w:rsidP="00787A94">
            <w:r>
              <w:t xml:space="preserve">Participant ID </w:t>
            </w:r>
          </w:p>
        </w:tc>
      </w:tr>
      <w:tr w:rsidR="00974567" w14:paraId="299CD837" w14:textId="77777777" w:rsidTr="000F4563"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C2F04" w14:textId="011F7B12" w:rsidR="00C84A49" w:rsidRDefault="00C84A49" w:rsidP="00787A94">
            <w:pPr>
              <w:jc w:val="center"/>
            </w:pPr>
            <w:r>
              <w:t xml:space="preserve">B 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465C5" w14:textId="022D0EF3" w:rsidR="00C84A49" w:rsidRDefault="00C84A49" w:rsidP="00787A94">
            <w:pPr>
              <w:jc w:val="center"/>
            </w:pPr>
            <w:r>
              <w:t>Group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1350B" w14:textId="16545545" w:rsidR="00C84A49" w:rsidRDefault="00C84A49" w:rsidP="00787A94">
            <w:r>
              <w:t xml:space="preserve">Bi = reading-while-listening; Mono = reading-only </w:t>
            </w:r>
          </w:p>
        </w:tc>
      </w:tr>
      <w:tr w:rsidR="008F5747" w14:paraId="0BCE6DCD" w14:textId="77777777" w:rsidTr="000F4563"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14:paraId="46B9E2DD" w14:textId="09571570" w:rsidR="00D005D3" w:rsidRDefault="00D005D3" w:rsidP="00787A94">
            <w:pPr>
              <w:jc w:val="center"/>
            </w:pPr>
            <w:r>
              <w:t>C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</w:tcPr>
          <w:p w14:paraId="644117BE" w14:textId="4F58561A" w:rsidR="00D005D3" w:rsidRDefault="00D005D3" w:rsidP="00787A94">
            <w:pPr>
              <w:jc w:val="center"/>
            </w:pPr>
            <w:proofErr w:type="spellStart"/>
            <w:r>
              <w:t>ReadingScores</w:t>
            </w:r>
            <w:proofErr w:type="spellEnd"/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14:paraId="3038BD99" w14:textId="6C51897F" w:rsidR="00D005D3" w:rsidRDefault="00D005D3" w:rsidP="00787A94">
            <w:r>
              <w:t xml:space="preserve">Reading scores in the reading comprehension task </w:t>
            </w:r>
          </w:p>
        </w:tc>
      </w:tr>
      <w:tr w:rsidR="008F5747" w14:paraId="1B440A81" w14:textId="77777777" w:rsidTr="000F4563"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14:paraId="4A90629F" w14:textId="1C53B9C7" w:rsidR="00D005D3" w:rsidRDefault="00D005D3" w:rsidP="00787A94">
            <w:pPr>
              <w:jc w:val="center"/>
            </w:pPr>
            <w:r>
              <w:t>D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</w:tcPr>
          <w:p w14:paraId="20245C5C" w14:textId="45A13CA8" w:rsidR="00D005D3" w:rsidRDefault="00D005D3" w:rsidP="00787A94">
            <w:pPr>
              <w:jc w:val="center"/>
            </w:pPr>
            <w:proofErr w:type="spellStart"/>
            <w:r>
              <w:t>FormTarget</w:t>
            </w:r>
            <w:proofErr w:type="spellEnd"/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14:paraId="2DF7ECCC" w14:textId="706F01A7" w:rsidR="00D005D3" w:rsidRDefault="00D005D3" w:rsidP="00787A94">
            <w:r>
              <w:t>Number of correct answers in the form-recognition test</w:t>
            </w:r>
          </w:p>
        </w:tc>
      </w:tr>
      <w:tr w:rsidR="008F5747" w14:paraId="6EE37606" w14:textId="77777777" w:rsidTr="000F4563"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14:paraId="6EC4545D" w14:textId="2733A524" w:rsidR="00D005D3" w:rsidRDefault="00D005D3" w:rsidP="00787A94">
            <w:pPr>
              <w:jc w:val="center"/>
            </w:pPr>
            <w:r>
              <w:t>E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</w:tcPr>
          <w:p w14:paraId="7CE56F7D" w14:textId="0D8D51EF" w:rsidR="00D005D3" w:rsidRDefault="00D005D3" w:rsidP="00787A94">
            <w:pPr>
              <w:jc w:val="center"/>
            </w:pPr>
            <w:proofErr w:type="spellStart"/>
            <w:r>
              <w:t>FormFiller</w:t>
            </w:r>
            <w:proofErr w:type="spellEnd"/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14:paraId="08F30A6C" w14:textId="1E84B723" w:rsidR="00D005D3" w:rsidRDefault="009C574D" w:rsidP="00787A94">
            <w:r>
              <w:t>Number of non-selected filler item</w:t>
            </w:r>
            <w:r w:rsidR="00177B9B">
              <w:t>s</w:t>
            </w:r>
            <w:r>
              <w:t xml:space="preserve"> </w:t>
            </w:r>
          </w:p>
        </w:tc>
      </w:tr>
      <w:tr w:rsidR="008F5747" w14:paraId="738902CE" w14:textId="77777777" w:rsidTr="000F4563"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14:paraId="0FC7C426" w14:textId="6A3D7B97" w:rsidR="00D65462" w:rsidRDefault="00D65462" w:rsidP="00787A94">
            <w:pPr>
              <w:jc w:val="center"/>
            </w:pPr>
            <w:r>
              <w:t>F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</w:tcPr>
          <w:p w14:paraId="7DBC8E0A" w14:textId="4454B76A" w:rsidR="00D65462" w:rsidRDefault="0093151F" w:rsidP="00787A94">
            <w:pPr>
              <w:jc w:val="center"/>
            </w:pPr>
            <w:proofErr w:type="spellStart"/>
            <w:r>
              <w:t>FormTotal</w:t>
            </w:r>
            <w:r w:rsidR="00D30CC2">
              <w:t>Subtrac</w:t>
            </w:r>
            <w:r w:rsidR="00496CB1">
              <w:t>t</w:t>
            </w:r>
            <w:proofErr w:type="spellEnd"/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14:paraId="45A2043A" w14:textId="3DB1EA9C" w:rsidR="00D65462" w:rsidRDefault="00244C94" w:rsidP="00787A94">
            <w:r>
              <w:t xml:space="preserve">Subtraction of columns E from D </w:t>
            </w:r>
            <w:r w:rsidR="0093151F">
              <w:t xml:space="preserve"> </w:t>
            </w:r>
          </w:p>
        </w:tc>
      </w:tr>
      <w:tr w:rsidR="008F5747" w14:paraId="6312AE22" w14:textId="77777777" w:rsidTr="000F4563"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14:paraId="308276A3" w14:textId="5EAF4AF5" w:rsidR="00244C94" w:rsidRDefault="00244C94" w:rsidP="00787A94">
            <w:pPr>
              <w:jc w:val="center"/>
            </w:pPr>
            <w:r>
              <w:t>G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</w:tcPr>
          <w:p w14:paraId="180E0FA1" w14:textId="4F36359D" w:rsidR="00244C94" w:rsidRDefault="00244C94" w:rsidP="00787A94">
            <w:pPr>
              <w:jc w:val="center"/>
            </w:pPr>
            <w:proofErr w:type="spellStart"/>
            <w:r>
              <w:t>FormTotal</w:t>
            </w:r>
            <w:proofErr w:type="spellEnd"/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14:paraId="6E7A40BE" w14:textId="22AF6B09" w:rsidR="00244C94" w:rsidRDefault="00244C94" w:rsidP="00787A94">
            <w:r>
              <w:t>Sum of columns D and E</w:t>
            </w:r>
          </w:p>
        </w:tc>
      </w:tr>
      <w:tr w:rsidR="008F5747" w14:paraId="1B6DF98E" w14:textId="77777777" w:rsidTr="000F4563"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14:paraId="6384C3AC" w14:textId="650B8351" w:rsidR="00C7304D" w:rsidRDefault="00C7304D" w:rsidP="00787A94">
            <w:pPr>
              <w:jc w:val="center"/>
            </w:pPr>
            <w:r>
              <w:t>H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</w:tcPr>
          <w:p w14:paraId="7753931E" w14:textId="4203F812" w:rsidR="00C7304D" w:rsidRDefault="00BF6A38" w:rsidP="00787A94">
            <w:pPr>
              <w:jc w:val="center"/>
            </w:pPr>
            <w:r>
              <w:t>Meaning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14:paraId="5C3FECD8" w14:textId="6DFADD88" w:rsidR="00C7304D" w:rsidRDefault="00E254BD" w:rsidP="00787A94">
            <w:r>
              <w:t xml:space="preserve">Scores in the form-meaning connection test </w:t>
            </w:r>
          </w:p>
        </w:tc>
      </w:tr>
      <w:tr w:rsidR="008F5747" w14:paraId="4C52004D" w14:textId="77777777" w:rsidTr="000F4563"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14:paraId="32BFB25B" w14:textId="6AC75BCA" w:rsidR="00974567" w:rsidRDefault="00974567" w:rsidP="00787A94">
            <w:pPr>
              <w:jc w:val="center"/>
            </w:pPr>
            <w:r>
              <w:t>I-L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</w:tcPr>
          <w:p w14:paraId="7F2A265F" w14:textId="564F6CB6" w:rsidR="00974567" w:rsidRDefault="00974567" w:rsidP="00787A94">
            <w:pPr>
              <w:jc w:val="center"/>
            </w:pPr>
            <w:proofErr w:type="spellStart"/>
            <w:r>
              <w:t>SelfReading</w:t>
            </w:r>
            <w:proofErr w:type="spellEnd"/>
            <w:r>
              <w:t>/Writing/Listening/Speaking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14:paraId="0F0EF823" w14:textId="0C138177" w:rsidR="00974567" w:rsidRDefault="000F4563" w:rsidP="00787A94">
            <w:r>
              <w:t xml:space="preserve">Self-rated proficiency in reading, writing, </w:t>
            </w:r>
            <w:proofErr w:type="gramStart"/>
            <w:r>
              <w:t>listening</w:t>
            </w:r>
            <w:proofErr w:type="gramEnd"/>
            <w:r>
              <w:t xml:space="preserve"> and speaking respectively</w:t>
            </w:r>
          </w:p>
        </w:tc>
      </w:tr>
      <w:tr w:rsidR="000F4563" w14:paraId="48C72BFE" w14:textId="77777777" w:rsidTr="002641CE"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14:paraId="4E20D0CC" w14:textId="1BEF7DCD" w:rsidR="000F4563" w:rsidRDefault="000F4563" w:rsidP="00787A94">
            <w:pPr>
              <w:jc w:val="center"/>
            </w:pPr>
            <w:r>
              <w:t>M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</w:tcPr>
          <w:p w14:paraId="5BF71306" w14:textId="62DDFE79" w:rsidR="000F4563" w:rsidRDefault="000F4563" w:rsidP="00787A94">
            <w:pPr>
              <w:jc w:val="center"/>
            </w:pPr>
            <w:proofErr w:type="spellStart"/>
            <w:r>
              <w:t>AoArrival</w:t>
            </w:r>
            <w:proofErr w:type="spellEnd"/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14:paraId="30A1C31E" w14:textId="29228E71" w:rsidR="000F4563" w:rsidRDefault="000F4563" w:rsidP="00787A94">
            <w:r>
              <w:t xml:space="preserve">Age of arrival in the US in </w:t>
            </w:r>
            <w:r w:rsidR="00251CDF">
              <w:t>years</w:t>
            </w:r>
          </w:p>
        </w:tc>
      </w:tr>
      <w:tr w:rsidR="002641CE" w14:paraId="5E303BDF" w14:textId="77777777" w:rsidTr="008F5747"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14:paraId="4A5F6588" w14:textId="03020F7F" w:rsidR="002641CE" w:rsidRDefault="002641CE" w:rsidP="00787A94">
            <w:pPr>
              <w:jc w:val="center"/>
            </w:pPr>
            <w:r>
              <w:t>N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</w:tcPr>
          <w:p w14:paraId="48C6EFFE" w14:textId="65DCFA08" w:rsidR="002641CE" w:rsidRDefault="00EF2101" w:rsidP="00787A94">
            <w:pPr>
              <w:jc w:val="center"/>
            </w:pPr>
            <w:r>
              <w:t>LOR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14:paraId="12F1B818" w14:textId="57AE4CF2" w:rsidR="002641CE" w:rsidRDefault="00EF2101" w:rsidP="00787A94">
            <w:r>
              <w:t xml:space="preserve">Length of residence in the US in months </w:t>
            </w:r>
          </w:p>
        </w:tc>
      </w:tr>
      <w:tr w:rsidR="008F5747" w14:paraId="6012EFC2" w14:textId="77777777" w:rsidTr="008F5747"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14:paraId="7EA1BDCB" w14:textId="5184DC3D" w:rsidR="008F5747" w:rsidRDefault="008F5747" w:rsidP="00787A94">
            <w:pPr>
              <w:jc w:val="center"/>
            </w:pPr>
            <w:r>
              <w:t>O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</w:tcPr>
          <w:p w14:paraId="1DFB07B0" w14:textId="18102E87" w:rsidR="008F5747" w:rsidRDefault="008F5747" w:rsidP="00787A94">
            <w:pPr>
              <w:jc w:val="center"/>
            </w:pPr>
            <w:r>
              <w:t>Age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14:paraId="4262B6FD" w14:textId="59526344" w:rsidR="008F5747" w:rsidRDefault="008F5747" w:rsidP="00787A94">
            <w:r>
              <w:t xml:space="preserve">Age of participants in years </w:t>
            </w:r>
          </w:p>
        </w:tc>
      </w:tr>
      <w:tr w:rsidR="008F5747" w14:paraId="02EC52EE" w14:textId="77777777" w:rsidTr="003A1396"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14:paraId="0691BBB5" w14:textId="3B8133F2" w:rsidR="008F5747" w:rsidRDefault="008F5747" w:rsidP="00787A94">
            <w:pPr>
              <w:jc w:val="center"/>
            </w:pPr>
            <w:r>
              <w:t>P-T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</w:tcPr>
          <w:p w14:paraId="1FDAB6C5" w14:textId="2B958E28" w:rsidR="008F5747" w:rsidRDefault="008F5747" w:rsidP="00787A94">
            <w:pPr>
              <w:jc w:val="center"/>
            </w:pPr>
            <w:r>
              <w:t>TOEFL/</w:t>
            </w:r>
            <w:proofErr w:type="spellStart"/>
            <w:r>
              <w:t>Tlistening</w:t>
            </w:r>
            <w:proofErr w:type="spellEnd"/>
            <w:r>
              <w:t>/Treading/</w:t>
            </w:r>
            <w:proofErr w:type="spellStart"/>
            <w:r>
              <w:t>Tspeaking</w:t>
            </w:r>
            <w:proofErr w:type="spellEnd"/>
            <w:r>
              <w:t>/</w:t>
            </w:r>
            <w:proofErr w:type="spellStart"/>
            <w:r>
              <w:t>Twriting</w:t>
            </w:r>
            <w:proofErr w:type="spellEnd"/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14:paraId="24A256E5" w14:textId="3A30A898" w:rsidR="008F5747" w:rsidRDefault="003A1396" w:rsidP="00787A94">
            <w:r>
              <w:t xml:space="preserve">TOEFL scores and </w:t>
            </w:r>
            <w:proofErr w:type="spellStart"/>
            <w:r>
              <w:t>subscores</w:t>
            </w:r>
            <w:proofErr w:type="spellEnd"/>
            <w:r>
              <w:t xml:space="preserve"> in listening, reading, </w:t>
            </w:r>
            <w:proofErr w:type="gramStart"/>
            <w:r>
              <w:t>speaking</w:t>
            </w:r>
            <w:proofErr w:type="gramEnd"/>
            <w:r>
              <w:t xml:space="preserve"> and writing respectively </w:t>
            </w:r>
          </w:p>
        </w:tc>
      </w:tr>
      <w:tr w:rsidR="003A1396" w14:paraId="1535F4C0" w14:textId="77777777" w:rsidTr="003A1396"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14:paraId="2F338A77" w14:textId="5C221C53" w:rsidR="003A1396" w:rsidRDefault="003A1396" w:rsidP="00787A94">
            <w:pPr>
              <w:jc w:val="center"/>
            </w:pPr>
            <w:r>
              <w:t>U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</w:tcPr>
          <w:p w14:paraId="6753C17B" w14:textId="77D383C9" w:rsidR="003A1396" w:rsidRDefault="003A1396" w:rsidP="00787A94">
            <w:pPr>
              <w:jc w:val="center"/>
            </w:pPr>
            <w:r>
              <w:t>Gender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14:paraId="13328C1D" w14:textId="182769E2" w:rsidR="003A1396" w:rsidRDefault="003A1396" w:rsidP="00787A94">
            <w:r>
              <w:t>Gender of participants</w:t>
            </w:r>
          </w:p>
        </w:tc>
      </w:tr>
      <w:tr w:rsidR="003A1396" w14:paraId="5B9568E6" w14:textId="77777777" w:rsidTr="006510E2"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14:paraId="64C62C82" w14:textId="0DE6307A" w:rsidR="003A1396" w:rsidRDefault="003A1396" w:rsidP="00787A94">
            <w:pPr>
              <w:jc w:val="center"/>
            </w:pPr>
            <w:r>
              <w:t>V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</w:tcPr>
          <w:p w14:paraId="21A65FAE" w14:textId="38507480" w:rsidR="003A1396" w:rsidRDefault="003A1396" w:rsidP="00787A94">
            <w:pPr>
              <w:jc w:val="center"/>
            </w:pPr>
            <w:r>
              <w:t>L1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14:paraId="06B151A2" w14:textId="6A7F7851" w:rsidR="003A1396" w:rsidRDefault="003A1396" w:rsidP="00787A94">
            <w:r>
              <w:t>Native language of participants</w:t>
            </w:r>
          </w:p>
        </w:tc>
      </w:tr>
      <w:tr w:rsidR="006510E2" w14:paraId="23B9691E" w14:textId="77777777" w:rsidTr="00641668"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14:paraId="2DEF2A03" w14:textId="1B027B1E" w:rsidR="006510E2" w:rsidRDefault="006510E2" w:rsidP="00787A94">
            <w:pPr>
              <w:jc w:val="center"/>
            </w:pPr>
            <w:r>
              <w:t>W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</w:tcPr>
          <w:p w14:paraId="4B2B90BA" w14:textId="4F005518" w:rsidR="006510E2" w:rsidRDefault="006510E2" w:rsidP="00787A94">
            <w:pPr>
              <w:jc w:val="center"/>
            </w:pPr>
            <w:r>
              <w:t>L3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14:paraId="615C0F07" w14:textId="3DA681B8" w:rsidR="006510E2" w:rsidRDefault="006510E2" w:rsidP="00787A94">
            <w:r>
              <w:t xml:space="preserve">Whether participants speak a third language </w:t>
            </w:r>
          </w:p>
        </w:tc>
      </w:tr>
      <w:tr w:rsidR="00641668" w14:paraId="52067F58" w14:textId="77777777" w:rsidTr="000F4563"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281C4B" w14:textId="5E5038DF" w:rsidR="00641668" w:rsidRDefault="00641668" w:rsidP="00787A94">
            <w:pPr>
              <w:jc w:val="center"/>
            </w:pPr>
            <w:r>
              <w:t>X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D233E1" w14:textId="058C067F" w:rsidR="00641668" w:rsidRDefault="00641668" w:rsidP="00787A94">
            <w:pPr>
              <w:jc w:val="center"/>
            </w:pPr>
            <w:r>
              <w:t>Intention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CEEEB" w14:textId="4ECA8D68" w:rsidR="00641668" w:rsidRDefault="00641668" w:rsidP="00787A94">
            <w:r>
              <w:t xml:space="preserve">Whether participants intended to learn the words: Y = Yes; N = No </w:t>
            </w:r>
          </w:p>
        </w:tc>
      </w:tr>
    </w:tbl>
    <w:p w14:paraId="3EA92070" w14:textId="77777777" w:rsidR="00710829" w:rsidRPr="002C36BB" w:rsidRDefault="00710829" w:rsidP="00A86F23"/>
    <w:p w14:paraId="3996A44C" w14:textId="796A8DF7" w:rsidR="00A212CB" w:rsidRDefault="00A212CB" w:rsidP="00227A21">
      <w:pPr>
        <w:pStyle w:val="Heading2"/>
      </w:pPr>
      <w:bookmarkStart w:id="13" w:name="_Toc58093218"/>
      <w:r>
        <w:t>Code book for F</w:t>
      </w:r>
      <w:r>
        <w:rPr>
          <w:rFonts w:hint="eastAsia"/>
        </w:rPr>
        <w:t>p</w:t>
      </w:r>
      <w:r>
        <w:t>_stimuli.csv</w:t>
      </w:r>
      <w:bookmarkEnd w:id="13"/>
      <w:r>
        <w:t xml:space="preserve"> </w:t>
      </w:r>
    </w:p>
    <w:tbl>
      <w:tblPr>
        <w:tblStyle w:val="TableGrid"/>
        <w:tblW w:w="0" w:type="auto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192"/>
        <w:gridCol w:w="5278"/>
      </w:tblGrid>
      <w:tr w:rsidR="00A212CB" w14:paraId="73516A12" w14:textId="77777777" w:rsidTr="00261C95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29DCFC" w14:textId="77777777" w:rsidR="00A212CB" w:rsidRDefault="00A212CB" w:rsidP="00261C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Column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0FA688" w14:textId="77777777" w:rsidR="00A212CB" w:rsidRDefault="00A212CB" w:rsidP="00261C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Variable Name</w:t>
            </w:r>
          </w:p>
        </w:tc>
        <w:tc>
          <w:tcPr>
            <w:tcW w:w="5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749A54" w14:textId="77777777" w:rsidR="00A212CB" w:rsidRDefault="00A212CB" w:rsidP="00261C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</w:tr>
      <w:tr w:rsidR="00A212CB" w14:paraId="24CDE972" w14:textId="77777777" w:rsidTr="00261C95"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5F2190" w14:textId="77777777" w:rsidR="00A212CB" w:rsidRDefault="00A212CB" w:rsidP="00261C95">
            <w:pPr>
              <w:jc w:val="center"/>
            </w:pPr>
            <w:r>
              <w:t>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D974FE0" w14:textId="6C89B9F5" w:rsidR="00A212CB" w:rsidRDefault="00903D9A" w:rsidP="00261C95">
            <w:pPr>
              <w:jc w:val="center"/>
            </w:pPr>
            <w:r>
              <w:t>Number</w:t>
            </w:r>
          </w:p>
        </w:tc>
        <w:tc>
          <w:tcPr>
            <w:tcW w:w="52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E037EA" w14:textId="455E5293" w:rsidR="00A212CB" w:rsidRDefault="00903D9A" w:rsidP="00261C95">
            <w:r>
              <w:t xml:space="preserve">Number for word targets </w:t>
            </w:r>
            <w:r w:rsidR="00A212CB">
              <w:t xml:space="preserve"> </w:t>
            </w:r>
          </w:p>
        </w:tc>
      </w:tr>
      <w:tr w:rsidR="00A212CB" w14:paraId="41AFA592" w14:textId="77777777" w:rsidTr="00903D9A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1814D" w14:textId="07D5440E" w:rsidR="00A212CB" w:rsidRDefault="00A212CB" w:rsidP="00261C95">
            <w:pPr>
              <w:jc w:val="center"/>
            </w:pPr>
            <w:r>
              <w:t xml:space="preserve">B 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A1402" w14:textId="75365C7B" w:rsidR="00A212CB" w:rsidRDefault="00A212CB" w:rsidP="00261C95">
            <w:pPr>
              <w:jc w:val="center"/>
            </w:pPr>
            <w:r>
              <w:t xml:space="preserve">Item </w:t>
            </w:r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E4A93" w14:textId="673E6BF5" w:rsidR="00A212CB" w:rsidRDefault="00903D9A" w:rsidP="00261C95">
            <w:r>
              <w:t xml:space="preserve">Word targets used </w:t>
            </w:r>
            <w:r w:rsidR="00A212CB">
              <w:t xml:space="preserve"> </w:t>
            </w:r>
          </w:p>
        </w:tc>
      </w:tr>
      <w:tr w:rsidR="00903D9A" w14:paraId="5F02EA37" w14:textId="77777777" w:rsidTr="00903D9A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A97C35B" w14:textId="60C085DF" w:rsidR="00903D9A" w:rsidRDefault="00903D9A" w:rsidP="00261C95">
            <w:pPr>
              <w:jc w:val="center"/>
            </w:pPr>
            <w:r>
              <w:t>C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3B2E44FD" w14:textId="43E6F678" w:rsidR="00903D9A" w:rsidRDefault="00903D9A" w:rsidP="00261C95">
            <w:pPr>
              <w:jc w:val="center"/>
            </w:pPr>
            <w:r>
              <w:t>CELEX</w:t>
            </w:r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</w:tcPr>
          <w:p w14:paraId="791969F6" w14:textId="63FC2CCD" w:rsidR="00903D9A" w:rsidRDefault="00903D9A" w:rsidP="00261C95">
            <w:r>
              <w:t>CELEX frequency of the items</w:t>
            </w:r>
          </w:p>
        </w:tc>
      </w:tr>
      <w:tr w:rsidR="00903D9A" w14:paraId="26482DB1" w14:textId="77777777" w:rsidTr="00903D9A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6D0F178" w14:textId="07DDE5BF" w:rsidR="00903D9A" w:rsidRDefault="00903D9A" w:rsidP="00261C95">
            <w:pPr>
              <w:jc w:val="center"/>
            </w:pPr>
            <w:r>
              <w:t>D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58CC5E03" w14:textId="2C79DE1D" w:rsidR="00903D9A" w:rsidRDefault="00903D9A" w:rsidP="00261C95">
            <w:pPr>
              <w:jc w:val="center"/>
            </w:pPr>
            <w:r>
              <w:t>length</w:t>
            </w:r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</w:tcPr>
          <w:p w14:paraId="333F8117" w14:textId="50044A40" w:rsidR="00903D9A" w:rsidRDefault="00903D9A" w:rsidP="00261C95">
            <w:r>
              <w:t xml:space="preserve">Number of letters of the items </w:t>
            </w:r>
          </w:p>
        </w:tc>
      </w:tr>
      <w:tr w:rsidR="00903D9A" w14:paraId="1531493D" w14:textId="77777777" w:rsidTr="00152F08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E0FC6FA" w14:textId="1ED36089" w:rsidR="00903D9A" w:rsidRDefault="00903D9A" w:rsidP="00261C95">
            <w:pPr>
              <w:jc w:val="center"/>
            </w:pPr>
            <w:r>
              <w:t>E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4E513A17" w14:textId="2E2B242A" w:rsidR="00903D9A" w:rsidRDefault="00903D9A" w:rsidP="00261C95">
            <w:pPr>
              <w:jc w:val="center"/>
            </w:pPr>
            <w:r>
              <w:t>N</w:t>
            </w:r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</w:tcPr>
          <w:p w14:paraId="1D2E52F5" w14:textId="7E8EC237" w:rsidR="00903D9A" w:rsidRDefault="00903D9A" w:rsidP="00261C95">
            <w:r>
              <w:t xml:space="preserve">Neighborhood size of the items </w:t>
            </w:r>
          </w:p>
        </w:tc>
      </w:tr>
      <w:tr w:rsidR="00152F08" w14:paraId="390DCCF2" w14:textId="77777777" w:rsidTr="00E019E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D420A9E" w14:textId="617C39D4" w:rsidR="00152F08" w:rsidRDefault="00152F08" w:rsidP="00261C95">
            <w:pPr>
              <w:jc w:val="center"/>
            </w:pPr>
            <w:r>
              <w:t>F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099E1490" w14:textId="6ED99C64" w:rsidR="00152F08" w:rsidRDefault="00152F08" w:rsidP="00261C95">
            <w:pPr>
              <w:jc w:val="center"/>
            </w:pPr>
            <w:proofErr w:type="spellStart"/>
            <w:r>
              <w:t>N_freq</w:t>
            </w:r>
            <w:proofErr w:type="spellEnd"/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</w:tcPr>
          <w:p w14:paraId="10877E87" w14:textId="6807ECD6" w:rsidR="00152F08" w:rsidRDefault="00152F08" w:rsidP="00261C95">
            <w:r>
              <w:t xml:space="preserve">Neighborhood frequency of the items </w:t>
            </w:r>
          </w:p>
        </w:tc>
      </w:tr>
      <w:tr w:rsidR="00E019ED" w14:paraId="7D525099" w14:textId="77777777" w:rsidTr="00261C95"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6B817A" w14:textId="59EAF684" w:rsidR="00E019ED" w:rsidRDefault="00E019ED" w:rsidP="00261C95">
            <w:pPr>
              <w:jc w:val="center"/>
            </w:pPr>
            <w:r>
              <w:t>G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5307B4" w14:textId="365FE94D" w:rsidR="00E019ED" w:rsidRDefault="00E019ED" w:rsidP="00261C95">
            <w:pPr>
              <w:jc w:val="center"/>
            </w:pPr>
            <w:r>
              <w:t>Condition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5B4AD3" w14:textId="694E1F40" w:rsidR="00E019ED" w:rsidRDefault="00E019ED" w:rsidP="00261C95">
            <w:r>
              <w:t>Condition the items were used: 1 = related-pseudoword(prime)-word(target); 2 = related-nonword(prime)-word(target); 3 = unrelated-word(prime)-word(target</w:t>
            </w:r>
            <w:r w:rsidR="00F81CEC">
              <w:t>)</w:t>
            </w:r>
          </w:p>
        </w:tc>
      </w:tr>
    </w:tbl>
    <w:p w14:paraId="0A6FA669" w14:textId="77777777" w:rsidR="00A212CB" w:rsidRDefault="00A212CB" w:rsidP="00A212CB">
      <w:pPr>
        <w:ind w:left="360"/>
      </w:pPr>
    </w:p>
    <w:p w14:paraId="20B70D28" w14:textId="164F9835" w:rsidR="00EE6FCA" w:rsidRDefault="00EE6FCA" w:rsidP="00227A21">
      <w:pPr>
        <w:pStyle w:val="Heading2"/>
      </w:pPr>
      <w:bookmarkStart w:id="14" w:name="_Toc58093219"/>
      <w:r>
        <w:t xml:space="preserve">Code book for </w:t>
      </w:r>
      <w:r w:rsidR="00563EAE">
        <w:t>S</w:t>
      </w:r>
      <w:r>
        <w:rPr>
          <w:rFonts w:hint="eastAsia"/>
        </w:rPr>
        <w:t>p</w:t>
      </w:r>
      <w:r>
        <w:t>_stimuli.csv</w:t>
      </w:r>
      <w:bookmarkEnd w:id="14"/>
      <w:r>
        <w:t xml:space="preserve"> </w:t>
      </w:r>
    </w:p>
    <w:tbl>
      <w:tblPr>
        <w:tblStyle w:val="TableGrid"/>
        <w:tblW w:w="0" w:type="auto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192"/>
        <w:gridCol w:w="5278"/>
      </w:tblGrid>
      <w:tr w:rsidR="00EE6FCA" w14:paraId="7FC18588" w14:textId="77777777" w:rsidTr="00261C95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807DD1" w14:textId="77777777" w:rsidR="00EE6FCA" w:rsidRDefault="00EE6FCA" w:rsidP="00261C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Column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677CF0" w14:textId="77777777" w:rsidR="00EE6FCA" w:rsidRDefault="00EE6FCA" w:rsidP="00261C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Variable Name</w:t>
            </w:r>
          </w:p>
        </w:tc>
        <w:tc>
          <w:tcPr>
            <w:tcW w:w="5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30DE00" w14:textId="77777777" w:rsidR="00EE6FCA" w:rsidRDefault="00EE6FCA" w:rsidP="00261C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</w:tr>
      <w:tr w:rsidR="00EE6FCA" w14:paraId="2A69F20D" w14:textId="77777777" w:rsidTr="00261C95"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E2CA2F3" w14:textId="77777777" w:rsidR="00EE6FCA" w:rsidRDefault="00EE6FCA" w:rsidP="00261C95">
            <w:pPr>
              <w:jc w:val="center"/>
            </w:pPr>
            <w:r>
              <w:t>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1741786" w14:textId="77777777" w:rsidR="00EE6FCA" w:rsidRDefault="00EE6FCA" w:rsidP="00261C95">
            <w:pPr>
              <w:jc w:val="center"/>
            </w:pPr>
            <w:r>
              <w:t>Number</w:t>
            </w:r>
          </w:p>
        </w:tc>
        <w:tc>
          <w:tcPr>
            <w:tcW w:w="52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DB741F3" w14:textId="77777777" w:rsidR="00EE6FCA" w:rsidRDefault="00EE6FCA" w:rsidP="00261C95">
            <w:r>
              <w:t xml:space="preserve">Number for word targets  </w:t>
            </w:r>
          </w:p>
        </w:tc>
      </w:tr>
      <w:tr w:rsidR="00EE6FCA" w14:paraId="3A629BC9" w14:textId="77777777" w:rsidTr="00261C95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7B06B" w14:textId="77777777" w:rsidR="00EE6FCA" w:rsidRDefault="00EE6FCA" w:rsidP="00261C95">
            <w:pPr>
              <w:jc w:val="center"/>
            </w:pPr>
            <w:r>
              <w:t xml:space="preserve">B 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7CE97" w14:textId="77777777" w:rsidR="00EE6FCA" w:rsidRDefault="00EE6FCA" w:rsidP="00261C95">
            <w:pPr>
              <w:jc w:val="center"/>
            </w:pPr>
            <w:r>
              <w:t xml:space="preserve">Item </w:t>
            </w:r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D48E7" w14:textId="77777777" w:rsidR="00EE6FCA" w:rsidRDefault="00EE6FCA" w:rsidP="00261C95">
            <w:r>
              <w:t xml:space="preserve">Word targets used  </w:t>
            </w:r>
          </w:p>
        </w:tc>
      </w:tr>
      <w:tr w:rsidR="00EE6FCA" w14:paraId="23133387" w14:textId="77777777" w:rsidTr="00261C95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3FF4E00" w14:textId="77777777" w:rsidR="00EE6FCA" w:rsidRDefault="00EE6FCA" w:rsidP="00261C95">
            <w:pPr>
              <w:jc w:val="center"/>
            </w:pPr>
            <w:r>
              <w:t>C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246049FE" w14:textId="77777777" w:rsidR="00EE6FCA" w:rsidRDefault="00EE6FCA" w:rsidP="00261C95">
            <w:pPr>
              <w:jc w:val="center"/>
            </w:pPr>
            <w:r>
              <w:t>CELEX</w:t>
            </w:r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</w:tcPr>
          <w:p w14:paraId="1D034FA5" w14:textId="77777777" w:rsidR="00EE6FCA" w:rsidRDefault="00EE6FCA" w:rsidP="00261C95">
            <w:r>
              <w:t>CELEX frequency of the items</w:t>
            </w:r>
          </w:p>
        </w:tc>
      </w:tr>
      <w:tr w:rsidR="00EE6FCA" w14:paraId="5A135A25" w14:textId="77777777" w:rsidTr="00261C95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2AC7991" w14:textId="77777777" w:rsidR="00EE6FCA" w:rsidRDefault="00EE6FCA" w:rsidP="00261C95">
            <w:pPr>
              <w:jc w:val="center"/>
            </w:pPr>
            <w:r>
              <w:t>D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1DC07A02" w14:textId="77777777" w:rsidR="00EE6FCA" w:rsidRDefault="00EE6FCA" w:rsidP="00261C95">
            <w:pPr>
              <w:jc w:val="center"/>
            </w:pPr>
            <w:r>
              <w:t>length</w:t>
            </w:r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</w:tcPr>
          <w:p w14:paraId="7C155964" w14:textId="77777777" w:rsidR="00EE6FCA" w:rsidRDefault="00EE6FCA" w:rsidP="00261C95">
            <w:r>
              <w:t xml:space="preserve">Number of letters of the items </w:t>
            </w:r>
          </w:p>
        </w:tc>
      </w:tr>
      <w:tr w:rsidR="00EE6FCA" w14:paraId="25C0F692" w14:textId="77777777" w:rsidTr="00261C95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376315B" w14:textId="77777777" w:rsidR="00EE6FCA" w:rsidRDefault="00EE6FCA" w:rsidP="00261C95">
            <w:pPr>
              <w:jc w:val="center"/>
            </w:pPr>
            <w:r>
              <w:t>E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585049D2" w14:textId="4D42B1A8" w:rsidR="00EE6FCA" w:rsidRDefault="00563EAE" w:rsidP="00261C95">
            <w:pPr>
              <w:jc w:val="center"/>
            </w:pPr>
            <w:r>
              <w:t>KF</w:t>
            </w:r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</w:tcPr>
          <w:p w14:paraId="1B2CEE5C" w14:textId="5FFF1FED" w:rsidR="00EE6FCA" w:rsidRDefault="00563EAE" w:rsidP="00261C95">
            <w:r w:rsidRPr="00563EAE">
              <w:t>Kucera and Francis</w:t>
            </w:r>
            <w:r>
              <w:t xml:space="preserve"> frequency</w:t>
            </w:r>
          </w:p>
        </w:tc>
      </w:tr>
      <w:tr w:rsidR="00EE6FCA" w14:paraId="0678B963" w14:textId="77777777" w:rsidTr="00261C95"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D15E48" w14:textId="77777777" w:rsidR="00EE6FCA" w:rsidRDefault="00EE6FCA" w:rsidP="00261C95">
            <w:pPr>
              <w:jc w:val="center"/>
            </w:pPr>
            <w:r>
              <w:t>G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1AC86C" w14:textId="77777777" w:rsidR="00EE6FCA" w:rsidRDefault="00EE6FCA" w:rsidP="00261C95">
            <w:pPr>
              <w:jc w:val="center"/>
            </w:pPr>
            <w:r>
              <w:t>Condition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7B007" w14:textId="5AA10E61" w:rsidR="00EE6FCA" w:rsidRDefault="00EE6FCA" w:rsidP="00261C95">
            <w:r>
              <w:t xml:space="preserve">Condition the items were used: 1 = related-pseudoword(prime)-word(target); </w:t>
            </w:r>
            <w:r w:rsidR="00E77F62">
              <w:t>2</w:t>
            </w:r>
            <w:r w:rsidR="00887A15">
              <w:t xml:space="preserve"> </w:t>
            </w:r>
            <w:r>
              <w:t>= unrelated-word(prime)-word(target)</w:t>
            </w:r>
          </w:p>
        </w:tc>
      </w:tr>
    </w:tbl>
    <w:p w14:paraId="606CD152" w14:textId="77777777" w:rsidR="00EE6FCA" w:rsidRDefault="00EE6FCA" w:rsidP="00EE6FCA">
      <w:pPr>
        <w:ind w:left="360"/>
      </w:pPr>
    </w:p>
    <w:p w14:paraId="61452C50" w14:textId="567A1421" w:rsidR="00F8084B" w:rsidRDefault="00F8084B" w:rsidP="00F8084B">
      <w:pPr>
        <w:pStyle w:val="ListParagraph"/>
        <w:numPr>
          <w:ilvl w:val="0"/>
          <w:numId w:val="2"/>
        </w:numPr>
      </w:pPr>
      <w:bookmarkStart w:id="15" w:name="_Toc58093220"/>
      <w:r w:rsidRPr="00227A21">
        <w:rPr>
          <w:rStyle w:val="Heading2Char"/>
        </w:rPr>
        <w:t>Code book for F</w:t>
      </w:r>
      <w:r w:rsidRPr="00227A21">
        <w:rPr>
          <w:rStyle w:val="Heading2Char"/>
          <w:rFonts w:hint="eastAsia"/>
        </w:rPr>
        <w:t>p</w:t>
      </w:r>
      <w:r w:rsidRPr="00227A21">
        <w:rPr>
          <w:rStyle w:val="Heading2Char"/>
        </w:rPr>
        <w:t>b_raw.csv</w:t>
      </w:r>
      <w:bookmarkEnd w:id="15"/>
      <w:r>
        <w:t>,</w:t>
      </w:r>
      <w:r w:rsidR="00CE0D27">
        <w:t xml:space="preserve"> Fpm_raw.csv, </w:t>
      </w:r>
      <w:r w:rsidR="00050F16">
        <w:t>Fsb_raw.csv,</w:t>
      </w:r>
      <w:r w:rsidR="00FD5EED">
        <w:t xml:space="preserve"> Fsm_raw.csv,</w:t>
      </w:r>
      <w:r w:rsidR="00050F16">
        <w:t xml:space="preserve"> Spb_raw.csv, Spm_raw.csv, Ssb_raw.csv, Ssm_raw.csv </w:t>
      </w:r>
      <w:r>
        <w:t xml:space="preserve"> </w:t>
      </w:r>
    </w:p>
    <w:tbl>
      <w:tblPr>
        <w:tblStyle w:val="TableGrid"/>
        <w:tblW w:w="0" w:type="auto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192"/>
        <w:gridCol w:w="5278"/>
      </w:tblGrid>
      <w:tr w:rsidR="00F8084B" w14:paraId="40584552" w14:textId="77777777" w:rsidTr="00CD341D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5C1F1A0" w14:textId="77777777" w:rsidR="00F8084B" w:rsidRDefault="00F8084B" w:rsidP="00CD34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Column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C5F4490" w14:textId="77777777" w:rsidR="00F8084B" w:rsidRDefault="00F8084B" w:rsidP="00CD34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Variable Name</w:t>
            </w:r>
          </w:p>
        </w:tc>
        <w:tc>
          <w:tcPr>
            <w:tcW w:w="5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DD6466B" w14:textId="77777777" w:rsidR="00F8084B" w:rsidRDefault="00F8084B" w:rsidP="00CD34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</w:tr>
      <w:tr w:rsidR="00F8084B" w14:paraId="43278D32" w14:textId="77777777" w:rsidTr="00CD341D"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683B73" w14:textId="77777777" w:rsidR="00F8084B" w:rsidRDefault="00F8084B" w:rsidP="00CD341D">
            <w:pPr>
              <w:jc w:val="center"/>
            </w:pPr>
            <w:r>
              <w:t>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ABD6A64" w14:textId="5A26840A" w:rsidR="00F8084B" w:rsidRDefault="00221881" w:rsidP="00CD341D">
            <w:pPr>
              <w:jc w:val="center"/>
            </w:pPr>
            <w:r>
              <w:t>ID</w:t>
            </w:r>
          </w:p>
        </w:tc>
        <w:tc>
          <w:tcPr>
            <w:tcW w:w="52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FA76056" w14:textId="1C386844" w:rsidR="00F8084B" w:rsidRDefault="00221881" w:rsidP="00CD341D">
            <w:r>
              <w:t>Participant ID</w:t>
            </w:r>
            <w:r w:rsidR="00F8084B">
              <w:t xml:space="preserve">  </w:t>
            </w:r>
          </w:p>
        </w:tc>
      </w:tr>
      <w:tr w:rsidR="00F8084B" w14:paraId="0BCCA59E" w14:textId="77777777" w:rsidTr="00CD341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09BB7" w14:textId="77777777" w:rsidR="00F8084B" w:rsidRDefault="00F8084B" w:rsidP="00CD341D">
            <w:pPr>
              <w:jc w:val="center"/>
            </w:pPr>
            <w:r>
              <w:t xml:space="preserve">B 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2B28B" w14:textId="1C95CEAC" w:rsidR="00F8084B" w:rsidRDefault="00FE0A06" w:rsidP="00CD341D">
            <w:pPr>
              <w:jc w:val="center"/>
            </w:pPr>
            <w:proofErr w:type="spellStart"/>
            <w:r>
              <w:t>i</w:t>
            </w:r>
            <w:r w:rsidR="00F8084B">
              <w:t>tem</w:t>
            </w:r>
            <w:r>
              <w:t>N</w:t>
            </w:r>
            <w:proofErr w:type="spellEnd"/>
            <w:r w:rsidR="00F8084B">
              <w:t xml:space="preserve"> </w:t>
            </w:r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84A06" w14:textId="1796912C" w:rsidR="00F8084B" w:rsidRDefault="00065CC8" w:rsidP="00CD341D">
            <w:r>
              <w:t>Item number</w:t>
            </w:r>
            <w:r w:rsidR="00F8084B">
              <w:t xml:space="preserve">  </w:t>
            </w:r>
          </w:p>
        </w:tc>
      </w:tr>
      <w:tr w:rsidR="00F8084B" w14:paraId="10DCF97F" w14:textId="77777777" w:rsidTr="00CD341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4FA6548" w14:textId="77777777" w:rsidR="00F8084B" w:rsidRDefault="00F8084B" w:rsidP="00CD341D">
            <w:pPr>
              <w:jc w:val="center"/>
            </w:pPr>
            <w:r>
              <w:t>C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550C4E8D" w14:textId="4C4BA005" w:rsidR="00F8084B" w:rsidRDefault="00065CC8" w:rsidP="00CD341D">
            <w:pPr>
              <w:jc w:val="center"/>
            </w:pPr>
            <w:r>
              <w:t>rt</w:t>
            </w:r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</w:tcPr>
          <w:p w14:paraId="542E576E" w14:textId="7E97A989" w:rsidR="00F8084B" w:rsidRDefault="00065CC8" w:rsidP="00CD341D">
            <w:r>
              <w:t xml:space="preserve">Reaction time </w:t>
            </w:r>
          </w:p>
        </w:tc>
      </w:tr>
      <w:tr w:rsidR="00F8084B" w14:paraId="0298F7DE" w14:textId="77777777" w:rsidTr="00CD341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85C2B25" w14:textId="77777777" w:rsidR="00F8084B" w:rsidRDefault="00F8084B" w:rsidP="00CD341D">
            <w:pPr>
              <w:jc w:val="center"/>
            </w:pPr>
            <w:r>
              <w:t>D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52EFF226" w14:textId="53C2DA24" w:rsidR="00F8084B" w:rsidRDefault="00301F8D" w:rsidP="00CD341D">
            <w:pPr>
              <w:jc w:val="center"/>
            </w:pPr>
            <w:r>
              <w:t>error</w:t>
            </w:r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</w:tcPr>
          <w:p w14:paraId="5A296F20" w14:textId="4CE1EBAB" w:rsidR="00F8084B" w:rsidRDefault="00301F8D" w:rsidP="00CD341D">
            <w:r>
              <w:t xml:space="preserve">Accuracy of responses: 1 = incorrect; 0 = correct </w:t>
            </w:r>
            <w:r w:rsidR="00F8084B">
              <w:t xml:space="preserve"> </w:t>
            </w:r>
          </w:p>
        </w:tc>
      </w:tr>
      <w:tr w:rsidR="00F8084B" w14:paraId="0BFAC633" w14:textId="77777777" w:rsidTr="00CD341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169BFF0" w14:textId="77777777" w:rsidR="00F8084B" w:rsidRDefault="00F8084B" w:rsidP="00CD341D">
            <w:pPr>
              <w:jc w:val="center"/>
            </w:pPr>
            <w:r>
              <w:t>E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10F52E30" w14:textId="0051304D" w:rsidR="00F8084B" w:rsidRDefault="00A21C80" w:rsidP="00CD341D">
            <w:pPr>
              <w:jc w:val="center"/>
            </w:pPr>
            <w:proofErr w:type="spellStart"/>
            <w:r>
              <w:t>itemERR</w:t>
            </w:r>
            <w:proofErr w:type="spellEnd"/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</w:tcPr>
          <w:p w14:paraId="28F9A34F" w14:textId="2B196D9E" w:rsidR="00F8084B" w:rsidRDefault="00A21C80" w:rsidP="00CD341D">
            <w:r>
              <w:t xml:space="preserve">Item error rate </w:t>
            </w:r>
            <w:r w:rsidR="00F8084B">
              <w:t xml:space="preserve"> </w:t>
            </w:r>
          </w:p>
        </w:tc>
      </w:tr>
      <w:tr w:rsidR="00F8084B" w14:paraId="7BFD7D28" w14:textId="77777777" w:rsidTr="00CD341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E92445B" w14:textId="77777777" w:rsidR="00F8084B" w:rsidRDefault="00F8084B" w:rsidP="00CD341D">
            <w:pPr>
              <w:jc w:val="center"/>
            </w:pPr>
            <w:r>
              <w:t>F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3C5528E1" w14:textId="46CECC54" w:rsidR="00F8084B" w:rsidRDefault="00A21C80" w:rsidP="00CD341D">
            <w:pPr>
              <w:jc w:val="center"/>
            </w:pPr>
            <w:proofErr w:type="spellStart"/>
            <w:r>
              <w:t>subjERR</w:t>
            </w:r>
            <w:proofErr w:type="spellEnd"/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</w:tcPr>
          <w:p w14:paraId="2A0E2711" w14:textId="5C0798D9" w:rsidR="00F8084B" w:rsidRDefault="00A21C80" w:rsidP="00CD341D">
            <w:r>
              <w:t xml:space="preserve">Subject error rate </w:t>
            </w:r>
          </w:p>
        </w:tc>
      </w:tr>
      <w:tr w:rsidR="00F8084B" w14:paraId="73F7C812" w14:textId="77777777" w:rsidTr="00CD341D"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B75A65" w14:textId="77777777" w:rsidR="00F8084B" w:rsidRDefault="00F8084B" w:rsidP="00CD341D">
            <w:pPr>
              <w:jc w:val="center"/>
            </w:pPr>
            <w:r>
              <w:t>G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13C011" w14:textId="77777777" w:rsidR="00F8084B" w:rsidRDefault="00F8084B" w:rsidP="00CD341D">
            <w:pPr>
              <w:jc w:val="center"/>
            </w:pPr>
            <w:r>
              <w:t>Condition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18148B" w14:textId="77777777" w:rsidR="005C2C76" w:rsidRDefault="00F8084B" w:rsidP="00CD341D">
            <w:r>
              <w:t xml:space="preserve">Condition the items were used: </w:t>
            </w:r>
          </w:p>
          <w:p w14:paraId="6AAE2917" w14:textId="77777777" w:rsidR="00F8084B" w:rsidRDefault="005C2C76" w:rsidP="00CD341D">
            <w:r>
              <w:t xml:space="preserve">For form priming: </w:t>
            </w:r>
            <w:r w:rsidR="00F8084B">
              <w:t>1 = related-pseudoword(prime)-word(target); 2 = related-nonword(prime)-word(target); 3 = unrelated-word(prime)-word(target)</w:t>
            </w:r>
            <w:r w:rsidR="00EB006F">
              <w:t>; 4 = related-word</w:t>
            </w:r>
            <w:r w:rsidR="00AD2F7B">
              <w:t>(prime)</w:t>
            </w:r>
            <w:r w:rsidR="00EB006F">
              <w:t>-nonword</w:t>
            </w:r>
            <w:r w:rsidR="00AD2F7B">
              <w:t>(target)</w:t>
            </w:r>
            <w:r w:rsidR="00EB006F">
              <w:t>; 5 = related-nonword</w:t>
            </w:r>
            <w:r w:rsidR="00AD2F7B">
              <w:t>(prime)</w:t>
            </w:r>
            <w:r w:rsidR="00EB006F">
              <w:t>-nonword</w:t>
            </w:r>
            <w:r w:rsidR="00AD2F7B">
              <w:t>(target)</w:t>
            </w:r>
            <w:r w:rsidR="00EB006F">
              <w:t xml:space="preserve">; 6 = </w:t>
            </w:r>
            <w:r w:rsidR="00AD2F7B">
              <w:t>unrelated-nonword(prime)-nonword(target)</w:t>
            </w:r>
          </w:p>
          <w:p w14:paraId="27BC0AD1" w14:textId="3B46614D" w:rsidR="005C2C76" w:rsidRDefault="005C2C76" w:rsidP="00CD341D">
            <w:r>
              <w:t>For semantic priming: 1 = related-pseudoword(prime)-word(target); 2 = unrelated-word(prime)-word(target); 3 = word(prime)-nonword(target); 4 = nonword(prime)-nonword(target)</w:t>
            </w:r>
          </w:p>
        </w:tc>
      </w:tr>
    </w:tbl>
    <w:p w14:paraId="5529D39C" w14:textId="42AD418B" w:rsidR="00227A21" w:rsidRDefault="00227A21" w:rsidP="00227A21"/>
    <w:p w14:paraId="1021989D" w14:textId="01CA9E5C" w:rsidR="00696C33" w:rsidRDefault="00696C33" w:rsidP="00FF015F">
      <w:pPr>
        <w:pStyle w:val="ListParagraph"/>
        <w:numPr>
          <w:ilvl w:val="0"/>
          <w:numId w:val="2"/>
        </w:numPr>
      </w:pPr>
      <w:bookmarkStart w:id="16" w:name="_Toc58093221"/>
      <w:r w:rsidRPr="00227A21">
        <w:rPr>
          <w:rStyle w:val="Heading2Char"/>
        </w:rPr>
        <w:t>Code book for F</w:t>
      </w:r>
      <w:r w:rsidRPr="00227A21">
        <w:rPr>
          <w:rStyle w:val="Heading2Char"/>
          <w:rFonts w:hint="eastAsia"/>
        </w:rPr>
        <w:t>p</w:t>
      </w:r>
      <w:r w:rsidRPr="00227A21">
        <w:rPr>
          <w:rStyle w:val="Heading2Char"/>
        </w:rPr>
        <w:t>b_sd.csv</w:t>
      </w:r>
      <w:bookmarkEnd w:id="16"/>
      <w:r>
        <w:t xml:space="preserve">, Fpm_sd.csv, Fsb_sd.csv, Fsm_sd.csv, Spb_sd.csv, Spm_sd.csv, Ssb_sd.csv, Ssm_sd.csv  </w:t>
      </w:r>
    </w:p>
    <w:tbl>
      <w:tblPr>
        <w:tblStyle w:val="TableGrid"/>
        <w:tblW w:w="0" w:type="auto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192"/>
        <w:gridCol w:w="5278"/>
      </w:tblGrid>
      <w:tr w:rsidR="00696C33" w14:paraId="0504E4B2" w14:textId="77777777" w:rsidTr="00CD341D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E8743B" w14:textId="77777777" w:rsidR="00696C33" w:rsidRDefault="00696C33" w:rsidP="00CD34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Column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7BFFA4A" w14:textId="77777777" w:rsidR="00696C33" w:rsidRDefault="00696C33" w:rsidP="00CD34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Variable Name</w:t>
            </w:r>
          </w:p>
        </w:tc>
        <w:tc>
          <w:tcPr>
            <w:tcW w:w="5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F1B04A" w14:textId="77777777" w:rsidR="00696C33" w:rsidRDefault="00696C33" w:rsidP="00CD34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</w:tr>
      <w:tr w:rsidR="00696C33" w14:paraId="5AA6CB5D" w14:textId="77777777" w:rsidTr="00CD341D"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C64407" w14:textId="77777777" w:rsidR="00696C33" w:rsidRDefault="00696C33" w:rsidP="00CD341D">
            <w:pPr>
              <w:jc w:val="center"/>
            </w:pPr>
            <w:r>
              <w:t>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C2C7F54" w14:textId="1F044648" w:rsidR="00696C33" w:rsidRDefault="00F30BD6" w:rsidP="00CD341D">
            <w:pPr>
              <w:jc w:val="center"/>
            </w:pPr>
            <w:r>
              <w:t>participant</w:t>
            </w:r>
          </w:p>
        </w:tc>
        <w:tc>
          <w:tcPr>
            <w:tcW w:w="52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21DC1F6" w14:textId="77777777" w:rsidR="00696C33" w:rsidRDefault="00696C33" w:rsidP="00CD341D">
            <w:r>
              <w:t xml:space="preserve">Participant ID  </w:t>
            </w:r>
          </w:p>
        </w:tc>
      </w:tr>
      <w:tr w:rsidR="00696C33" w14:paraId="4CE59B6D" w14:textId="77777777" w:rsidTr="00CD341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49630" w14:textId="77777777" w:rsidR="00696C33" w:rsidRDefault="00696C33" w:rsidP="00CD341D">
            <w:pPr>
              <w:jc w:val="center"/>
            </w:pPr>
            <w:r>
              <w:t xml:space="preserve">B 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27C64" w14:textId="77777777" w:rsidR="00696C33" w:rsidRDefault="00696C33" w:rsidP="00CD341D">
            <w:pPr>
              <w:jc w:val="center"/>
            </w:pPr>
            <w:proofErr w:type="spellStart"/>
            <w:r>
              <w:t>itemN</w:t>
            </w:r>
            <w:proofErr w:type="spellEnd"/>
            <w:r>
              <w:t xml:space="preserve"> </w:t>
            </w:r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AD0B5" w14:textId="77777777" w:rsidR="00696C33" w:rsidRDefault="00696C33" w:rsidP="00CD341D">
            <w:r>
              <w:t xml:space="preserve">Item number  </w:t>
            </w:r>
          </w:p>
        </w:tc>
      </w:tr>
      <w:tr w:rsidR="00696C33" w14:paraId="2A9E059D" w14:textId="77777777" w:rsidTr="00CD341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F887F1D" w14:textId="77777777" w:rsidR="00696C33" w:rsidRDefault="00696C33" w:rsidP="00CD341D">
            <w:pPr>
              <w:jc w:val="center"/>
            </w:pPr>
            <w:r>
              <w:t>C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52813F32" w14:textId="77777777" w:rsidR="00696C33" w:rsidRDefault="00696C33" w:rsidP="00CD341D">
            <w:pPr>
              <w:jc w:val="center"/>
            </w:pPr>
            <w:r>
              <w:t>rt</w:t>
            </w:r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</w:tcPr>
          <w:p w14:paraId="43623BD4" w14:textId="77777777" w:rsidR="00696C33" w:rsidRDefault="00696C33" w:rsidP="00CD341D">
            <w:r>
              <w:t xml:space="preserve">Reaction time </w:t>
            </w:r>
          </w:p>
        </w:tc>
      </w:tr>
      <w:tr w:rsidR="00696C33" w14:paraId="5AB430E6" w14:textId="77777777" w:rsidTr="00CD341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B4A2A76" w14:textId="77777777" w:rsidR="00696C33" w:rsidRDefault="00696C33" w:rsidP="00CD341D">
            <w:pPr>
              <w:jc w:val="center"/>
            </w:pPr>
            <w:r>
              <w:t>D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374B9CDA" w14:textId="7DE53564" w:rsidR="00696C33" w:rsidRDefault="00F30BD6" w:rsidP="00CD341D">
            <w:pPr>
              <w:jc w:val="center"/>
            </w:pPr>
            <w:r>
              <w:t>accuracy</w:t>
            </w:r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</w:tcPr>
          <w:p w14:paraId="6ACD2292" w14:textId="258898CF" w:rsidR="00696C33" w:rsidRDefault="00696C33" w:rsidP="00CD341D">
            <w:r>
              <w:t>Accuracy of responses: 1 = correct</w:t>
            </w:r>
            <w:r w:rsidR="00F30BD6">
              <w:t xml:space="preserve"> (dataset only includes correct responses)</w:t>
            </w:r>
            <w:r>
              <w:t xml:space="preserve">  </w:t>
            </w:r>
          </w:p>
        </w:tc>
      </w:tr>
      <w:tr w:rsidR="00696C33" w14:paraId="78A6D598" w14:textId="77777777" w:rsidTr="00CD341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DC4DD1E" w14:textId="77777777" w:rsidR="00696C33" w:rsidRDefault="00696C33" w:rsidP="00CD341D">
            <w:pPr>
              <w:jc w:val="center"/>
            </w:pPr>
            <w:r>
              <w:t>E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1463A184" w14:textId="77777777" w:rsidR="00696C33" w:rsidRDefault="00696C33" w:rsidP="00CD341D">
            <w:pPr>
              <w:jc w:val="center"/>
            </w:pPr>
            <w:proofErr w:type="spellStart"/>
            <w:r>
              <w:t>itemERR</w:t>
            </w:r>
            <w:proofErr w:type="spellEnd"/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</w:tcPr>
          <w:p w14:paraId="4D3801B8" w14:textId="77777777" w:rsidR="00696C33" w:rsidRDefault="00696C33" w:rsidP="00CD341D">
            <w:r>
              <w:t xml:space="preserve">Item error rate  </w:t>
            </w:r>
          </w:p>
        </w:tc>
      </w:tr>
      <w:tr w:rsidR="00696C33" w14:paraId="3D308D21" w14:textId="77777777" w:rsidTr="00CD341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35D1BAF" w14:textId="77777777" w:rsidR="00696C33" w:rsidRDefault="00696C33" w:rsidP="00CD341D">
            <w:pPr>
              <w:jc w:val="center"/>
            </w:pPr>
            <w:r>
              <w:t>F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15FBDEF8" w14:textId="77777777" w:rsidR="00696C33" w:rsidRDefault="00696C33" w:rsidP="00CD341D">
            <w:pPr>
              <w:jc w:val="center"/>
            </w:pPr>
            <w:proofErr w:type="spellStart"/>
            <w:r>
              <w:t>subjERR</w:t>
            </w:r>
            <w:proofErr w:type="spellEnd"/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</w:tcPr>
          <w:p w14:paraId="7AA59420" w14:textId="77777777" w:rsidR="00696C33" w:rsidRDefault="00696C33" w:rsidP="00CD341D">
            <w:r>
              <w:t xml:space="preserve">Subject error rate </w:t>
            </w:r>
          </w:p>
        </w:tc>
      </w:tr>
      <w:tr w:rsidR="00101209" w14:paraId="78060DB1" w14:textId="77777777" w:rsidTr="00CD341D"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A30E6C" w14:textId="77777777" w:rsidR="00101209" w:rsidRDefault="00101209" w:rsidP="00101209">
            <w:pPr>
              <w:jc w:val="center"/>
            </w:pPr>
            <w:r>
              <w:t>G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6CFA23" w14:textId="77777777" w:rsidR="00101209" w:rsidRDefault="00101209" w:rsidP="00101209">
            <w:pPr>
              <w:jc w:val="center"/>
            </w:pPr>
            <w:r>
              <w:t>Condition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41C402" w14:textId="77777777" w:rsidR="00101209" w:rsidRDefault="00101209" w:rsidP="00101209">
            <w:r>
              <w:t xml:space="preserve">Condition the items were used: </w:t>
            </w:r>
          </w:p>
          <w:p w14:paraId="01093E19" w14:textId="77777777" w:rsidR="00101209" w:rsidRDefault="00101209" w:rsidP="00101209">
            <w:r>
              <w:t>For form priming: 1 = related-pseudoword(prime)-word(target); 2 = related-nonword(prime)-word(target); 3 = unrelated-word(prime)-word(target); 4 = related-</w:t>
            </w:r>
            <w:r>
              <w:lastRenderedPageBreak/>
              <w:t>word(prime)-nonword(target); 5 = related-nonword(prime)-nonword(target); 6 = unrelated-nonword(prime)-nonword(target)</w:t>
            </w:r>
          </w:p>
          <w:p w14:paraId="6BC4CD54" w14:textId="5A9FEF7D" w:rsidR="00101209" w:rsidRDefault="00101209" w:rsidP="00101209">
            <w:r>
              <w:t>For semantic priming: 1 = related-pseudoword(prime)-word(target); 2 = unrelated-word(prime)-word(target); 3 = word(prime)-nonword(target); 4 = nonword(prime)-nonword(target)</w:t>
            </w:r>
          </w:p>
        </w:tc>
      </w:tr>
    </w:tbl>
    <w:p w14:paraId="214FDEC3" w14:textId="77777777" w:rsidR="00696C33" w:rsidRPr="00696C33" w:rsidRDefault="00696C33" w:rsidP="00696C33">
      <w:pPr>
        <w:rPr>
          <w:b/>
          <w:bCs/>
        </w:rPr>
      </w:pPr>
    </w:p>
    <w:sectPr w:rsidR="00696C33" w:rsidRPr="00696C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625BD"/>
    <w:multiLevelType w:val="hybridMultilevel"/>
    <w:tmpl w:val="B680C17E"/>
    <w:lvl w:ilvl="0" w:tplc="73A2826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C1F54"/>
    <w:multiLevelType w:val="hybridMultilevel"/>
    <w:tmpl w:val="FD600FFE"/>
    <w:lvl w:ilvl="0" w:tplc="0A9C6A16">
      <w:start w:val="1"/>
      <w:numFmt w:val="bullet"/>
      <w:pStyle w:val="Heading2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C39"/>
    <w:rsid w:val="00023BE3"/>
    <w:rsid w:val="00050F16"/>
    <w:rsid w:val="000517B1"/>
    <w:rsid w:val="000624DF"/>
    <w:rsid w:val="00065CC8"/>
    <w:rsid w:val="00085CE5"/>
    <w:rsid w:val="00097AC9"/>
    <w:rsid w:val="000B6014"/>
    <w:rsid w:val="000B7ED4"/>
    <w:rsid w:val="000C140C"/>
    <w:rsid w:val="000F4563"/>
    <w:rsid w:val="00101209"/>
    <w:rsid w:val="00146F61"/>
    <w:rsid w:val="00152F08"/>
    <w:rsid w:val="00177B9B"/>
    <w:rsid w:val="001A3B35"/>
    <w:rsid w:val="001C4217"/>
    <w:rsid w:val="001E39C5"/>
    <w:rsid w:val="00221881"/>
    <w:rsid w:val="00222CF7"/>
    <w:rsid w:val="00227A21"/>
    <w:rsid w:val="00244C94"/>
    <w:rsid w:val="00251CDF"/>
    <w:rsid w:val="002641CE"/>
    <w:rsid w:val="002C36BB"/>
    <w:rsid w:val="002C6E19"/>
    <w:rsid w:val="00301F8D"/>
    <w:rsid w:val="00314FF6"/>
    <w:rsid w:val="00317676"/>
    <w:rsid w:val="00323BCD"/>
    <w:rsid w:val="00351237"/>
    <w:rsid w:val="00365D0E"/>
    <w:rsid w:val="003A1396"/>
    <w:rsid w:val="003E157E"/>
    <w:rsid w:val="00411F01"/>
    <w:rsid w:val="00426020"/>
    <w:rsid w:val="00440421"/>
    <w:rsid w:val="00470213"/>
    <w:rsid w:val="00474C0F"/>
    <w:rsid w:val="00496CB1"/>
    <w:rsid w:val="004E15B0"/>
    <w:rsid w:val="00510C77"/>
    <w:rsid w:val="00527FFD"/>
    <w:rsid w:val="005408C5"/>
    <w:rsid w:val="00563EAE"/>
    <w:rsid w:val="00576D0B"/>
    <w:rsid w:val="005B16E4"/>
    <w:rsid w:val="005B3A8E"/>
    <w:rsid w:val="005B7A28"/>
    <w:rsid w:val="005C2C76"/>
    <w:rsid w:val="005F26E8"/>
    <w:rsid w:val="00641668"/>
    <w:rsid w:val="006510E2"/>
    <w:rsid w:val="00656094"/>
    <w:rsid w:val="00661354"/>
    <w:rsid w:val="00690081"/>
    <w:rsid w:val="006928C7"/>
    <w:rsid w:val="00696807"/>
    <w:rsid w:val="00696C33"/>
    <w:rsid w:val="00697B69"/>
    <w:rsid w:val="006A1F68"/>
    <w:rsid w:val="006E23D2"/>
    <w:rsid w:val="007065AD"/>
    <w:rsid w:val="00707AEE"/>
    <w:rsid w:val="00710829"/>
    <w:rsid w:val="00712F56"/>
    <w:rsid w:val="00745364"/>
    <w:rsid w:val="007501D6"/>
    <w:rsid w:val="00757B75"/>
    <w:rsid w:val="00790764"/>
    <w:rsid w:val="007F25E5"/>
    <w:rsid w:val="0080419A"/>
    <w:rsid w:val="008217F4"/>
    <w:rsid w:val="00832675"/>
    <w:rsid w:val="00881CB9"/>
    <w:rsid w:val="00887A15"/>
    <w:rsid w:val="008C6884"/>
    <w:rsid w:val="008D53BD"/>
    <w:rsid w:val="008D7187"/>
    <w:rsid w:val="008E1312"/>
    <w:rsid w:val="008F5747"/>
    <w:rsid w:val="00903D9A"/>
    <w:rsid w:val="009063CD"/>
    <w:rsid w:val="009137A3"/>
    <w:rsid w:val="00914AEF"/>
    <w:rsid w:val="0093151F"/>
    <w:rsid w:val="00965AB9"/>
    <w:rsid w:val="00966F3B"/>
    <w:rsid w:val="009677FF"/>
    <w:rsid w:val="00974567"/>
    <w:rsid w:val="009C574D"/>
    <w:rsid w:val="009E34B0"/>
    <w:rsid w:val="00A056B3"/>
    <w:rsid w:val="00A14CED"/>
    <w:rsid w:val="00A212CB"/>
    <w:rsid w:val="00A21C80"/>
    <w:rsid w:val="00A86F23"/>
    <w:rsid w:val="00A97278"/>
    <w:rsid w:val="00AD2F7B"/>
    <w:rsid w:val="00B059CB"/>
    <w:rsid w:val="00B2378C"/>
    <w:rsid w:val="00B63A4D"/>
    <w:rsid w:val="00BB5452"/>
    <w:rsid w:val="00BE6FE1"/>
    <w:rsid w:val="00BE7248"/>
    <w:rsid w:val="00BF6A38"/>
    <w:rsid w:val="00C02C39"/>
    <w:rsid w:val="00C34B3A"/>
    <w:rsid w:val="00C665C8"/>
    <w:rsid w:val="00C7304D"/>
    <w:rsid w:val="00C84A49"/>
    <w:rsid w:val="00CE0D27"/>
    <w:rsid w:val="00D005D3"/>
    <w:rsid w:val="00D0629F"/>
    <w:rsid w:val="00D26042"/>
    <w:rsid w:val="00D30CC2"/>
    <w:rsid w:val="00D3716C"/>
    <w:rsid w:val="00D65462"/>
    <w:rsid w:val="00D94C21"/>
    <w:rsid w:val="00D968C7"/>
    <w:rsid w:val="00E019ED"/>
    <w:rsid w:val="00E1206D"/>
    <w:rsid w:val="00E254BD"/>
    <w:rsid w:val="00E4208D"/>
    <w:rsid w:val="00E44F0F"/>
    <w:rsid w:val="00E53EE7"/>
    <w:rsid w:val="00E71C57"/>
    <w:rsid w:val="00E73430"/>
    <w:rsid w:val="00E77F62"/>
    <w:rsid w:val="00EB006F"/>
    <w:rsid w:val="00EC7BC8"/>
    <w:rsid w:val="00ED06E6"/>
    <w:rsid w:val="00EE6FCA"/>
    <w:rsid w:val="00EF2101"/>
    <w:rsid w:val="00F30BD6"/>
    <w:rsid w:val="00F77A06"/>
    <w:rsid w:val="00F8084B"/>
    <w:rsid w:val="00F815CC"/>
    <w:rsid w:val="00F81CEC"/>
    <w:rsid w:val="00FC75B4"/>
    <w:rsid w:val="00FD5EED"/>
    <w:rsid w:val="00FE0A06"/>
    <w:rsid w:val="00FE6DA6"/>
    <w:rsid w:val="00FE78F1"/>
    <w:rsid w:val="00FF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9AB33"/>
  <w15:chartTrackingRefBased/>
  <w15:docId w15:val="{8813BF56-E4EB-4328-B8EF-A812EDAB1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D968C7"/>
    <w:pPr>
      <w:numPr>
        <w:numId w:val="1"/>
      </w:numPr>
      <w:outlineLvl w:val="0"/>
    </w:pPr>
    <w:rPr>
      <w:b/>
      <w:bCs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D968C7"/>
    <w:pPr>
      <w:numPr>
        <w:numId w:val="2"/>
      </w:num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452"/>
    <w:pPr>
      <w:ind w:left="720"/>
      <w:contextualSpacing/>
    </w:pPr>
  </w:style>
  <w:style w:type="table" w:styleId="TableGrid">
    <w:name w:val="Table Grid"/>
    <w:basedOn w:val="TableNormal"/>
    <w:uiPriority w:val="39"/>
    <w:rsid w:val="007F25E5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968C7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D968C7"/>
    <w:pPr>
      <w:outlineLvl w:val="9"/>
    </w:pPr>
    <w:rPr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968C7"/>
  </w:style>
  <w:style w:type="paragraph" w:styleId="TOC1">
    <w:name w:val="toc 1"/>
    <w:basedOn w:val="Normal"/>
    <w:next w:val="Normal"/>
    <w:autoRedefine/>
    <w:uiPriority w:val="39"/>
    <w:unhideWhenUsed/>
    <w:rsid w:val="00227A2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7A2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27A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4C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8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016/j.system.2020.1024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5649C-CF0D-4E9E-8F24-95DF24363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Yingzhao</dc:creator>
  <cp:keywords/>
  <dc:description/>
  <cp:lastModifiedBy>Chen, Yingzhao</cp:lastModifiedBy>
  <cp:revision>143</cp:revision>
  <dcterms:created xsi:type="dcterms:W3CDTF">2020-12-02T21:17:00Z</dcterms:created>
  <dcterms:modified xsi:type="dcterms:W3CDTF">2020-12-19T17:02:00Z</dcterms:modified>
</cp:coreProperties>
</file>